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7C18" w14:textId="3E61AAAF" w:rsidR="00431206" w:rsidRDefault="005876F4">
      <w:r>
        <w:rPr>
          <w:b/>
          <w:sz w:val="24"/>
        </w:rPr>
        <w:t>採択番号：</w:t>
      </w:r>
      <w:r>
        <w:rPr>
          <w:rFonts w:ascii="Times" w:eastAsia="Times" w:hAnsi="Times" w:cs="Times"/>
          <w:b/>
          <w:sz w:val="24"/>
        </w:rPr>
        <w:t>R04/</w:t>
      </w:r>
      <w:r w:rsidR="005B488B">
        <w:rPr>
          <w:rFonts w:asciiTheme="minorEastAsia" w:eastAsiaTheme="minorEastAsia" w:hAnsiTheme="minorEastAsia" w:cs="Times" w:hint="eastAsia"/>
          <w:b/>
          <w:sz w:val="24"/>
        </w:rPr>
        <w:t>A</w:t>
      </w:r>
      <w:r>
        <w:rPr>
          <w:rFonts w:ascii="Times" w:eastAsia="Times" w:hAnsi="Times" w:cs="Times"/>
          <w:b/>
          <w:sz w:val="24"/>
        </w:rPr>
        <w:t>01</w:t>
      </w:r>
      <w:r w:rsidRPr="00C20A84">
        <w:rPr>
          <w:color w:val="FF0000"/>
        </w:rPr>
        <w:t>（</w:t>
      </w:r>
      <w:r w:rsidRPr="00C20A84">
        <w:rPr>
          <w:rFonts w:ascii="Times" w:eastAsia="Times" w:hAnsi="Times" w:cs="Times"/>
          <w:color w:val="FF0000"/>
        </w:rPr>
        <w:t>Times</w:t>
      </w:r>
      <w:r w:rsidRPr="00C20A84">
        <w:rPr>
          <w:color w:val="FF0000"/>
        </w:rPr>
        <w:t>：１２ポイント：太字）</w:t>
      </w:r>
    </w:p>
    <w:p w14:paraId="098583E2" w14:textId="77777777" w:rsidR="00431206" w:rsidRDefault="005876F4">
      <w:pPr>
        <w:jc w:val="center"/>
        <w:rPr>
          <w:b/>
          <w:sz w:val="36"/>
          <w:szCs w:val="36"/>
        </w:rPr>
      </w:pPr>
      <w:r>
        <w:rPr>
          <w:b/>
          <w:sz w:val="36"/>
          <w:szCs w:val="36"/>
        </w:rPr>
        <w:t>研　究　課　題　名</w:t>
      </w:r>
    </w:p>
    <w:p w14:paraId="62211C70" w14:textId="77777777" w:rsidR="00431206" w:rsidRPr="00C20A84" w:rsidRDefault="005876F4">
      <w:pPr>
        <w:jc w:val="center"/>
        <w:rPr>
          <w:color w:val="FF0000"/>
        </w:rPr>
      </w:pPr>
      <w:r w:rsidRPr="00C20A84">
        <w:rPr>
          <w:color w:val="FF0000"/>
        </w:rPr>
        <w:t>（ＭＳ明朝体：１８ポイント：太字：中央位置合わせ）</w:t>
      </w:r>
    </w:p>
    <w:p w14:paraId="2B4CDC64" w14:textId="77777777" w:rsidR="00431206" w:rsidRDefault="00431206">
      <w:pPr>
        <w:jc w:val="left"/>
        <w:rPr>
          <w:b/>
        </w:rPr>
      </w:pPr>
    </w:p>
    <w:p w14:paraId="3EAFAACA" w14:textId="77777777" w:rsidR="00431206" w:rsidRPr="00212B3D" w:rsidRDefault="005876F4">
      <w:pPr>
        <w:jc w:val="left"/>
        <w:rPr>
          <w:color w:val="FF0000"/>
        </w:rPr>
      </w:pPr>
      <w:r w:rsidRPr="00212B3D">
        <w:rPr>
          <w:color w:val="FF0000"/>
        </w:rPr>
        <w:t>以下,本文は,ＭＳ明朝体１０．５ポイント,</w:t>
      </w:r>
    </w:p>
    <w:p w14:paraId="7437E5A4" w14:textId="77777777" w:rsidR="00431206" w:rsidRPr="00212B3D" w:rsidRDefault="005876F4">
      <w:pPr>
        <w:jc w:val="left"/>
        <w:rPr>
          <w:color w:val="FF0000"/>
        </w:rPr>
      </w:pPr>
      <w:r w:rsidRPr="00212B3D">
        <w:rPr>
          <w:color w:val="FF0000"/>
        </w:rPr>
        <w:t>２段組み：２３文字／１行</w:t>
      </w:r>
    </w:p>
    <w:p w14:paraId="1F71B1C0" w14:textId="77777777" w:rsidR="00431206" w:rsidRPr="00212B3D" w:rsidRDefault="005876F4">
      <w:pPr>
        <w:jc w:val="left"/>
        <w:rPr>
          <w:color w:val="FF0000"/>
        </w:rPr>
        <w:sectPr w:rsidR="00431206" w:rsidRPr="00212B3D">
          <w:headerReference w:type="default" r:id="rId7"/>
          <w:pgSz w:w="11906" w:h="16838"/>
          <w:pgMar w:top="1418" w:right="1134" w:bottom="1134" w:left="1304" w:header="851" w:footer="851" w:gutter="0"/>
          <w:pgNumType w:start="1"/>
          <w:cols w:space="720"/>
        </w:sectPr>
      </w:pPr>
      <w:r w:rsidRPr="00212B3D">
        <w:rPr>
          <w:color w:val="FF0000"/>
        </w:rPr>
        <w:t>かつ４０行：１頁目,４９行：２頁目以降</w:t>
      </w:r>
    </w:p>
    <w:p w14:paraId="67BCDF40" w14:textId="77777777" w:rsidR="00431206" w:rsidRDefault="005876F4">
      <w:pPr>
        <w:rPr>
          <w:b/>
        </w:rPr>
      </w:pPr>
      <w:r>
        <w:rPr>
          <w:b/>
        </w:rPr>
        <w:t xml:space="preserve">［1］組織 </w:t>
      </w:r>
    </w:p>
    <w:p w14:paraId="53CD858C" w14:textId="77777777" w:rsidR="00431206" w:rsidRDefault="00431206"/>
    <w:p w14:paraId="0E8929E6" w14:textId="77777777" w:rsidR="00431206" w:rsidRDefault="005876F4">
      <w:pPr>
        <w:ind w:left="142"/>
      </w:pPr>
      <w:r>
        <w:t>研究代表者：</w:t>
      </w:r>
    </w:p>
    <w:p w14:paraId="3F190E75" w14:textId="77777777" w:rsidR="00431206" w:rsidRDefault="005876F4">
      <w:pPr>
        <w:ind w:firstLine="379"/>
      </w:pPr>
      <w:r>
        <w:t>東北  太郎（東北大学大学院工学研究科）</w:t>
      </w:r>
    </w:p>
    <w:p w14:paraId="3F4C774B" w14:textId="77777777" w:rsidR="00431206" w:rsidRPr="00212B3D" w:rsidRDefault="005876F4">
      <w:pPr>
        <w:ind w:firstLine="220"/>
        <w:rPr>
          <w:rFonts w:ascii="Times New Roman" w:hAnsi="Times New Roman"/>
        </w:rPr>
      </w:pPr>
      <w:r>
        <w:t>通研対応教員：</w:t>
      </w:r>
    </w:p>
    <w:p w14:paraId="73895B73" w14:textId="77777777" w:rsidR="00431206" w:rsidRDefault="005876F4">
      <w:pPr>
        <w:ind w:firstLine="379"/>
      </w:pPr>
      <w:r>
        <w:t>通研  次郎（東北大学電気通信研究所）</w:t>
      </w:r>
    </w:p>
    <w:p w14:paraId="7786377F" w14:textId="77777777" w:rsidR="00431206" w:rsidRDefault="005876F4">
      <w:pPr>
        <w:ind w:firstLine="220"/>
      </w:pPr>
      <w:r>
        <w:t xml:space="preserve">研究分担者： </w:t>
      </w:r>
    </w:p>
    <w:p w14:paraId="730BF28D" w14:textId="77777777" w:rsidR="00431206" w:rsidRDefault="005876F4">
      <w:pPr>
        <w:ind w:firstLine="379"/>
      </w:pPr>
      <w:r>
        <w:t>仙台　三郎（東北大学電気通信研究所）</w:t>
      </w:r>
    </w:p>
    <w:p w14:paraId="2C650F53" w14:textId="77777777" w:rsidR="00431206" w:rsidRDefault="005876F4">
      <w:pPr>
        <w:ind w:firstLine="379"/>
      </w:pPr>
      <w:r>
        <w:t>○○　○○（△△△・・・・・　　　）</w:t>
      </w:r>
    </w:p>
    <w:p w14:paraId="3C099F9F" w14:textId="77777777" w:rsidR="00431206" w:rsidRDefault="005876F4">
      <w:pPr>
        <w:ind w:firstLine="379"/>
      </w:pPr>
      <w:r>
        <w:t>○○　○○（△△△・・・・・　　　）</w:t>
      </w:r>
    </w:p>
    <w:p w14:paraId="583D60A4" w14:textId="77777777" w:rsidR="00431206" w:rsidRDefault="005876F4">
      <w:pPr>
        <w:ind w:firstLine="379"/>
      </w:pPr>
      <w:r>
        <w:t>○○　○○（△△△・・・・・　　　）</w:t>
      </w:r>
    </w:p>
    <w:p w14:paraId="45B1512A" w14:textId="77777777" w:rsidR="00431206" w:rsidRPr="00212B3D" w:rsidRDefault="005876F4">
      <w:pPr>
        <w:ind w:firstLine="359"/>
        <w:rPr>
          <w:color w:val="FF0000"/>
          <w:sz w:val="20"/>
          <w:szCs w:val="20"/>
        </w:rPr>
      </w:pPr>
      <w:r w:rsidRPr="00212B3D">
        <w:rPr>
          <w:color w:val="FF0000"/>
          <w:sz w:val="20"/>
          <w:szCs w:val="20"/>
        </w:rPr>
        <w:t>（以下,研究分担者を全員記載してください。）</w:t>
      </w:r>
    </w:p>
    <w:p w14:paraId="3E838D14" w14:textId="77777777" w:rsidR="00431206" w:rsidRDefault="00431206"/>
    <w:p w14:paraId="57C8036B" w14:textId="77777777" w:rsidR="00431206" w:rsidRDefault="00431206"/>
    <w:p w14:paraId="2F3800D4" w14:textId="77777777" w:rsidR="00431206" w:rsidRDefault="005876F4">
      <w:pPr>
        <w:rPr>
          <w:b/>
        </w:rPr>
      </w:pPr>
      <w:bookmarkStart w:id="0" w:name="_heading=h.gjdgxs" w:colFirst="0" w:colLast="0"/>
      <w:bookmarkEnd w:id="0"/>
      <w:r>
        <w:rPr>
          <w:b/>
        </w:rPr>
        <w:t>［2］本プロジェクトの目的,研究計画や内容</w:t>
      </w:r>
    </w:p>
    <w:p w14:paraId="1284A082" w14:textId="77777777" w:rsidR="00431206" w:rsidRPr="00212B3D" w:rsidRDefault="005876F4">
      <w:pPr>
        <w:ind w:left="426" w:hanging="174"/>
        <w:rPr>
          <w:color w:val="FF0000"/>
        </w:rPr>
      </w:pPr>
      <w:r w:rsidRPr="00212B3D">
        <w:rPr>
          <w:color w:val="FF0000"/>
        </w:rPr>
        <w:t>（本プロジェクトの目的・概要,及び,研究会,研究打ち合わせ・研究討論会,研究発表会,研究集会等の開催状況（日程,回数,参加人数等）を記載してください。）</w:t>
      </w:r>
    </w:p>
    <w:p w14:paraId="050E4664" w14:textId="77777777" w:rsidR="00431206" w:rsidRPr="00212B3D" w:rsidRDefault="005876F4">
      <w:pPr>
        <w:ind w:firstLine="189"/>
        <w:rPr>
          <w:color w:val="FF0000"/>
        </w:rPr>
      </w:pPr>
      <w:r w:rsidRPr="00212B3D">
        <w:rPr>
          <w:color w:val="FF0000"/>
        </w:rPr>
        <w:t>例1）○○の研究・開発は,近年ますますその重要性を増している。本プロジェクトでは,○○することを目的として研究を行った。</w:t>
      </w:r>
    </w:p>
    <w:p w14:paraId="0FAF0F6C" w14:textId="77777777" w:rsidR="00431206" w:rsidRPr="00212B3D" w:rsidRDefault="005876F4">
      <w:pPr>
        <w:ind w:firstLine="189"/>
        <w:rPr>
          <w:color w:val="FF0000"/>
        </w:rPr>
      </w:pPr>
      <w:r w:rsidRPr="00212B3D">
        <w:rPr>
          <w:color w:val="FF0000"/>
        </w:rPr>
        <w:t>例2）前年度は,○○を行い,△△が明らかになった。そこで,本年度は,前年度の成果を踏まえながら,○○に関する研究を実施した。</w:t>
      </w:r>
    </w:p>
    <w:p w14:paraId="49EF5257" w14:textId="77777777" w:rsidR="00431206" w:rsidRPr="00212B3D" w:rsidRDefault="00431206">
      <w:pPr>
        <w:ind w:left="426" w:hanging="229"/>
        <w:rPr>
          <w:color w:val="FF0000"/>
        </w:rPr>
      </w:pPr>
    </w:p>
    <w:p w14:paraId="7D369E9B" w14:textId="77777777" w:rsidR="00431206" w:rsidRPr="00212B3D" w:rsidRDefault="005876F4">
      <w:pPr>
        <w:ind w:left="426" w:hanging="229"/>
        <w:rPr>
          <w:color w:val="FF0000"/>
        </w:rPr>
      </w:pPr>
      <w:r w:rsidRPr="00212B3D">
        <w:rPr>
          <w:color w:val="FF0000"/>
        </w:rPr>
        <w:t>（研究会,研究打ち合わせ・研究討論会,研究発表会,研究集会等の開催状況（日程,回数,参加人数等）を記載して下さい。）</w:t>
      </w:r>
    </w:p>
    <w:p w14:paraId="336F99B2" w14:textId="77777777" w:rsidR="00431206" w:rsidRDefault="00431206"/>
    <w:p w14:paraId="5B67FF07" w14:textId="77777777" w:rsidR="00431206" w:rsidRDefault="00431206"/>
    <w:p w14:paraId="3FAFA6AE" w14:textId="77777777" w:rsidR="00431206" w:rsidRDefault="00431206"/>
    <w:p w14:paraId="509A33B5" w14:textId="77777777" w:rsidR="00431206" w:rsidRDefault="00431206"/>
    <w:p w14:paraId="46BE8011" w14:textId="64AB9874" w:rsidR="00431206" w:rsidRDefault="00431206"/>
    <w:p w14:paraId="26047A47" w14:textId="77777777" w:rsidR="00212B3D" w:rsidRDefault="00212B3D"/>
    <w:p w14:paraId="1543F9CC" w14:textId="77777777" w:rsidR="00431206" w:rsidRDefault="00431206"/>
    <w:p w14:paraId="6BD2D6FB" w14:textId="77777777" w:rsidR="00431206" w:rsidRDefault="00431206"/>
    <w:p w14:paraId="128E4D27" w14:textId="77777777" w:rsidR="00431206" w:rsidRDefault="00431206"/>
    <w:p w14:paraId="78328F48" w14:textId="77777777" w:rsidR="00431206" w:rsidRDefault="00431206"/>
    <w:p w14:paraId="46AFAD40" w14:textId="77777777" w:rsidR="00431206" w:rsidRDefault="00431206"/>
    <w:p w14:paraId="5C963FE6" w14:textId="77777777" w:rsidR="00431206" w:rsidRDefault="00431206"/>
    <w:p w14:paraId="0B1E379F" w14:textId="77777777" w:rsidR="00431206" w:rsidRDefault="00431206"/>
    <w:p w14:paraId="214872CE" w14:textId="77777777" w:rsidR="00431206" w:rsidRDefault="00431206"/>
    <w:p w14:paraId="73690A78" w14:textId="77777777" w:rsidR="00431206" w:rsidRDefault="00431206"/>
    <w:p w14:paraId="1FC3A24B" w14:textId="77777777" w:rsidR="00431206" w:rsidRDefault="005876F4">
      <w:pPr>
        <w:rPr>
          <w:b/>
        </w:rPr>
      </w:pPr>
      <w:r>
        <w:rPr>
          <w:b/>
        </w:rPr>
        <w:t>［3］成果等</w:t>
      </w:r>
    </w:p>
    <w:p w14:paraId="2F35E519" w14:textId="77777777" w:rsidR="00431206" w:rsidRDefault="005876F4">
      <w:r>
        <w:rPr>
          <w:b/>
        </w:rPr>
        <w:t>（3-1）研究成果</w:t>
      </w:r>
    </w:p>
    <w:p w14:paraId="41A2BF5B" w14:textId="77777777" w:rsidR="00431206" w:rsidRPr="00212B3D" w:rsidRDefault="005876F4">
      <w:pPr>
        <w:rPr>
          <w:color w:val="FF0000"/>
        </w:rPr>
      </w:pPr>
      <w:r w:rsidRPr="00212B3D">
        <w:rPr>
          <w:color w:val="FF0000"/>
        </w:rPr>
        <w:t>（本プロジェクトで明らかになった研究成果を具体的に記載してください。図やグラフ等使用いただいても構いません。）</w:t>
      </w:r>
    </w:p>
    <w:p w14:paraId="1B93E6A5" w14:textId="77777777" w:rsidR="00431206" w:rsidRPr="00212B3D" w:rsidRDefault="005876F4">
      <w:pPr>
        <w:ind w:firstLine="189"/>
        <w:rPr>
          <w:color w:val="FF0000"/>
        </w:rPr>
      </w:pPr>
      <w:r w:rsidRPr="00212B3D">
        <w:rPr>
          <w:color w:val="FF0000"/>
        </w:rPr>
        <w:t>例1）本年度は,以下に示す研究成果を得た。</w:t>
      </w:r>
    </w:p>
    <w:p w14:paraId="14040097" w14:textId="77777777" w:rsidR="00431206" w:rsidRPr="00212B3D" w:rsidRDefault="005876F4">
      <w:pPr>
        <w:ind w:firstLine="189"/>
        <w:rPr>
          <w:color w:val="FF0000"/>
        </w:rPr>
      </w:pPr>
      <w:r w:rsidRPr="00212B3D">
        <w:rPr>
          <w:color w:val="FF0000"/>
        </w:rPr>
        <w:t>まず第１に,○○・・・・。</w:t>
      </w:r>
    </w:p>
    <w:p w14:paraId="7897609E" w14:textId="77777777" w:rsidR="00431206" w:rsidRPr="00212B3D" w:rsidRDefault="005876F4">
      <w:pPr>
        <w:ind w:firstLine="189"/>
        <w:rPr>
          <w:color w:val="FF0000"/>
        </w:rPr>
      </w:pPr>
      <w:r w:rsidRPr="00212B3D">
        <w:rPr>
          <w:color w:val="FF0000"/>
        </w:rPr>
        <w:t>第２に,△△・・・・。</w:t>
      </w:r>
    </w:p>
    <w:p w14:paraId="62627D57" w14:textId="77777777" w:rsidR="00431206" w:rsidRPr="00212B3D" w:rsidRDefault="00431206">
      <w:pPr>
        <w:rPr>
          <w:color w:val="FF0000"/>
        </w:rPr>
      </w:pPr>
    </w:p>
    <w:p w14:paraId="3661F066" w14:textId="61D5146C" w:rsidR="00431206" w:rsidRDefault="00431206" w:rsidP="00904E85">
      <w:pPr>
        <w:ind w:left="189" w:hanging="189"/>
      </w:pPr>
    </w:p>
    <w:p w14:paraId="6650410F" w14:textId="77777777" w:rsidR="00431206" w:rsidRDefault="00431206"/>
    <w:p w14:paraId="2FDCCBA5" w14:textId="77777777" w:rsidR="00431206" w:rsidRDefault="00431206"/>
    <w:p w14:paraId="447D41B2" w14:textId="77777777" w:rsidR="00431206" w:rsidRDefault="00431206"/>
    <w:p w14:paraId="144E31D1" w14:textId="77777777" w:rsidR="00431206" w:rsidRDefault="00431206"/>
    <w:p w14:paraId="16D9E4D6" w14:textId="77777777" w:rsidR="00431206" w:rsidRDefault="00431206"/>
    <w:p w14:paraId="402CAB47" w14:textId="77777777" w:rsidR="00431206" w:rsidRDefault="00431206"/>
    <w:p w14:paraId="0CB38BDA" w14:textId="77777777" w:rsidR="00431206" w:rsidRDefault="00431206"/>
    <w:p w14:paraId="5F08E17E" w14:textId="77777777" w:rsidR="00431206" w:rsidRDefault="00431206"/>
    <w:p w14:paraId="72BF7A8F" w14:textId="77777777" w:rsidR="00431206" w:rsidRDefault="00431206"/>
    <w:p w14:paraId="36CDAD58" w14:textId="77777777" w:rsidR="00431206" w:rsidRDefault="00431206"/>
    <w:p w14:paraId="0B7FEA4E" w14:textId="77777777" w:rsidR="00431206" w:rsidRDefault="00431206"/>
    <w:p w14:paraId="454C63F0" w14:textId="77777777" w:rsidR="00431206" w:rsidRDefault="00431206"/>
    <w:p w14:paraId="1EA2D178" w14:textId="77777777" w:rsidR="00431206" w:rsidRDefault="00431206"/>
    <w:p w14:paraId="674AB5EB" w14:textId="77777777" w:rsidR="00431206" w:rsidRDefault="00431206"/>
    <w:p w14:paraId="3831E398" w14:textId="77777777" w:rsidR="00431206" w:rsidRDefault="00431206"/>
    <w:p w14:paraId="6CF51548" w14:textId="77777777" w:rsidR="00431206" w:rsidRDefault="00431206"/>
    <w:p w14:paraId="113E6DE9" w14:textId="77777777" w:rsidR="00431206" w:rsidRDefault="00431206"/>
    <w:p w14:paraId="230B35C6" w14:textId="77777777" w:rsidR="00431206" w:rsidRDefault="00431206"/>
    <w:p w14:paraId="001AB444" w14:textId="77777777" w:rsidR="00431206" w:rsidRDefault="00431206"/>
    <w:p w14:paraId="1B82452F" w14:textId="77777777" w:rsidR="00431206" w:rsidRDefault="00431206"/>
    <w:p w14:paraId="6FA4E38E" w14:textId="77777777" w:rsidR="00431206" w:rsidRDefault="00431206"/>
    <w:p w14:paraId="23BAB1C1" w14:textId="77777777" w:rsidR="00431206" w:rsidRDefault="00431206"/>
    <w:p w14:paraId="4C41F3A2" w14:textId="026CB0E0" w:rsidR="00431206" w:rsidRDefault="005876F4">
      <w:pPr>
        <w:rPr>
          <w:b/>
        </w:rPr>
      </w:pPr>
      <w:r>
        <w:br w:type="page"/>
      </w:r>
      <w:r>
        <w:rPr>
          <w:b/>
        </w:rPr>
        <w:lastRenderedPageBreak/>
        <w:t>（3-2）波及効果と発展性,研究分野への</w:t>
      </w:r>
      <w:r w:rsidR="00212B3D">
        <w:rPr>
          <w:rFonts w:hint="eastAsia"/>
          <w:b/>
        </w:rPr>
        <w:t>貢献等</w:t>
      </w:r>
    </w:p>
    <w:p w14:paraId="192C6260" w14:textId="544520C1" w:rsidR="00431206" w:rsidRPr="00212B3D" w:rsidRDefault="005876F4">
      <w:pPr>
        <w:rPr>
          <w:color w:val="FF0000"/>
        </w:rPr>
      </w:pPr>
      <w:r w:rsidRPr="00212B3D">
        <w:rPr>
          <w:color w:val="FF0000"/>
        </w:rPr>
        <w:t>（大型プロジェクトへの発展,国際会議・シンポジウムヘの発展,学外研究者との交流共同研究による効果,研究者ネットワークの拡大,若手研究者の育成,新研究領域の開拓,成果の他分野への応用,萌芽的研究への発展等）</w:t>
      </w:r>
    </w:p>
    <w:p w14:paraId="56C6AC27" w14:textId="3CD21D87" w:rsidR="00431206" w:rsidRPr="00212B3D" w:rsidRDefault="005876F4">
      <w:pPr>
        <w:ind w:firstLine="189"/>
        <w:rPr>
          <w:color w:val="FF0000"/>
        </w:rPr>
      </w:pPr>
      <w:r w:rsidRPr="00212B3D">
        <w:rPr>
          <w:color w:val="FF0000"/>
        </w:rPr>
        <w:t>例）本プロジェクトは,学外研究者との交流が飛躍的に活性化し,○○プロジェクトに発展した。また,本プロジェクトで明らかになった○○の成果は,△△という新しい研究領域の開拓（萌芽的研究の発見）に結びつき,今後の発展が期待されている。</w:t>
      </w:r>
    </w:p>
    <w:p w14:paraId="1EC7459D" w14:textId="77777777" w:rsidR="00431206" w:rsidRPr="00212B3D" w:rsidRDefault="005876F4">
      <w:pPr>
        <w:ind w:firstLine="189"/>
        <w:rPr>
          <w:color w:val="FF0000"/>
        </w:rPr>
      </w:pPr>
      <w:r w:rsidRPr="00212B3D">
        <w:rPr>
          <w:color w:val="FF0000"/>
        </w:rPr>
        <w:t>・・・</w:t>
      </w:r>
    </w:p>
    <w:p w14:paraId="5DC64BA9" w14:textId="77777777" w:rsidR="00431206" w:rsidRPr="00212B3D" w:rsidRDefault="00431206">
      <w:pPr>
        <w:rPr>
          <w:color w:val="FF0000"/>
        </w:rPr>
      </w:pPr>
    </w:p>
    <w:p w14:paraId="1B517201" w14:textId="51A78CE0" w:rsidR="00431206" w:rsidRPr="00212B3D" w:rsidRDefault="005876F4">
      <w:pPr>
        <w:rPr>
          <w:color w:val="FF0000"/>
        </w:rPr>
      </w:pPr>
      <w:r w:rsidRPr="00212B3D">
        <w:rPr>
          <w:color w:val="FF0000"/>
        </w:rPr>
        <w:t>（大型プロジェクトに繋がった事例などの研究分野への貢献を具体的に記載して下さい。プロジェクト名などの詳細を列記してください。）</w:t>
      </w:r>
    </w:p>
    <w:p w14:paraId="1E8F6183" w14:textId="253CBCB6" w:rsidR="00431206" w:rsidRPr="00212B3D" w:rsidRDefault="005876F4">
      <w:pPr>
        <w:ind w:firstLine="189"/>
        <w:rPr>
          <w:color w:val="FF0000"/>
        </w:rPr>
      </w:pPr>
      <w:r w:rsidRPr="00212B3D">
        <w:rPr>
          <w:color w:val="FF0000"/>
        </w:rPr>
        <w:t>・プロジェクト名</w:t>
      </w:r>
    </w:p>
    <w:p w14:paraId="7D9CAD90" w14:textId="69311C96" w:rsidR="00431206" w:rsidRPr="00212B3D" w:rsidRDefault="005876F4">
      <w:pPr>
        <w:ind w:firstLine="189"/>
        <w:rPr>
          <w:color w:val="FF0000"/>
        </w:rPr>
      </w:pPr>
      <w:r w:rsidRPr="00212B3D">
        <w:rPr>
          <w:color w:val="FF0000"/>
        </w:rPr>
        <w:t>・資金制度,研究費名</w:t>
      </w:r>
    </w:p>
    <w:p w14:paraId="7EBB5862" w14:textId="5E310ADB" w:rsidR="00431206" w:rsidRPr="00212B3D" w:rsidRDefault="005876F4">
      <w:pPr>
        <w:ind w:firstLine="189"/>
        <w:rPr>
          <w:color w:val="FF0000"/>
        </w:rPr>
      </w:pPr>
      <w:r w:rsidRPr="00212B3D">
        <w:rPr>
          <w:color w:val="FF0000"/>
        </w:rPr>
        <w:t>・配分機関名</w:t>
      </w:r>
    </w:p>
    <w:p w14:paraId="743A972B" w14:textId="77777777" w:rsidR="00431206" w:rsidRPr="00212B3D" w:rsidRDefault="005876F4">
      <w:pPr>
        <w:ind w:firstLine="189"/>
        <w:rPr>
          <w:color w:val="FF0000"/>
        </w:rPr>
      </w:pPr>
      <w:r w:rsidRPr="00212B3D">
        <w:rPr>
          <w:color w:val="FF0000"/>
        </w:rPr>
        <w:t>・研究期間</w:t>
      </w:r>
    </w:p>
    <w:p w14:paraId="06C6384C" w14:textId="4B3F89B6" w:rsidR="00431206" w:rsidRPr="00212B3D" w:rsidRDefault="00431206">
      <w:pPr>
        <w:rPr>
          <w:color w:val="FF0000"/>
        </w:rPr>
      </w:pPr>
    </w:p>
    <w:p w14:paraId="7D6A6FD5" w14:textId="485B13A3" w:rsidR="00431206" w:rsidRPr="00212B3D" w:rsidRDefault="005876F4">
      <w:pPr>
        <w:rPr>
          <w:color w:val="FF0000"/>
        </w:rPr>
      </w:pPr>
      <w:r w:rsidRPr="00212B3D">
        <w:rPr>
          <w:color w:val="FF0000"/>
        </w:rPr>
        <w:t>（国際会議・シンポジウムへの発展については詳細に記載してください。）</w:t>
      </w:r>
    </w:p>
    <w:p w14:paraId="77512F5E" w14:textId="285A003B" w:rsidR="00431206" w:rsidRPr="00212B3D" w:rsidRDefault="005876F4">
      <w:pPr>
        <w:ind w:firstLine="189"/>
        <w:rPr>
          <w:color w:val="FF0000"/>
        </w:rPr>
      </w:pPr>
      <w:r w:rsidRPr="00212B3D">
        <w:rPr>
          <w:color w:val="FF0000"/>
        </w:rPr>
        <w:t>・会議,シンポジウム名</w:t>
      </w:r>
    </w:p>
    <w:p w14:paraId="0093260F" w14:textId="52B366C5" w:rsidR="00431206" w:rsidRPr="00212B3D" w:rsidRDefault="005876F4">
      <w:pPr>
        <w:ind w:firstLine="189"/>
        <w:rPr>
          <w:color w:val="FF0000"/>
        </w:rPr>
      </w:pPr>
      <w:r w:rsidRPr="00212B3D">
        <w:rPr>
          <w:color w:val="FF0000"/>
        </w:rPr>
        <w:t>・日時</w:t>
      </w:r>
    </w:p>
    <w:p w14:paraId="2827B922" w14:textId="3A4ABE14" w:rsidR="00431206" w:rsidRPr="00212B3D" w:rsidRDefault="005876F4">
      <w:pPr>
        <w:ind w:firstLine="189"/>
        <w:rPr>
          <w:color w:val="FF0000"/>
        </w:rPr>
      </w:pPr>
      <w:r w:rsidRPr="00212B3D">
        <w:rPr>
          <w:color w:val="FF0000"/>
        </w:rPr>
        <w:t>・開催場所</w:t>
      </w:r>
    </w:p>
    <w:p w14:paraId="16F62339" w14:textId="01FF5FFC" w:rsidR="00431206" w:rsidRPr="00212B3D" w:rsidRDefault="005876F4">
      <w:pPr>
        <w:ind w:firstLine="189"/>
        <w:rPr>
          <w:color w:val="FF0000"/>
        </w:rPr>
      </w:pPr>
      <w:r w:rsidRPr="00212B3D">
        <w:rPr>
          <w:color w:val="FF0000"/>
        </w:rPr>
        <w:t>・参加人数</w:t>
      </w:r>
    </w:p>
    <w:p w14:paraId="7BB206D3" w14:textId="44A1D4F6" w:rsidR="00431206" w:rsidRPr="00212B3D" w:rsidRDefault="00431206">
      <w:pPr>
        <w:rPr>
          <w:color w:val="FF0000"/>
        </w:rPr>
      </w:pPr>
    </w:p>
    <w:p w14:paraId="77BCCF49" w14:textId="1512B37D" w:rsidR="00431206" w:rsidRPr="00212B3D" w:rsidRDefault="005876F4">
      <w:pPr>
        <w:rPr>
          <w:strike/>
          <w:color w:val="FF0000"/>
        </w:rPr>
      </w:pPr>
      <w:r w:rsidRPr="00212B3D">
        <w:rPr>
          <w:color w:val="FF0000"/>
        </w:rPr>
        <w:t>（その他）</w:t>
      </w:r>
    </w:p>
    <w:p w14:paraId="21692B11" w14:textId="4049FA56" w:rsidR="00431206" w:rsidRPr="00212B3D" w:rsidRDefault="005876F4">
      <w:pPr>
        <w:ind w:firstLine="189"/>
        <w:rPr>
          <w:color w:val="FF0000"/>
        </w:rPr>
      </w:pPr>
      <w:r w:rsidRPr="00212B3D">
        <w:rPr>
          <w:color w:val="FF0000"/>
        </w:rPr>
        <w:t>・研究会の設立</w:t>
      </w:r>
    </w:p>
    <w:p w14:paraId="5AA5F547" w14:textId="530796A3" w:rsidR="00431206" w:rsidRPr="00212B3D" w:rsidRDefault="005876F4">
      <w:pPr>
        <w:ind w:firstLine="189"/>
        <w:rPr>
          <w:color w:val="FF0000"/>
        </w:rPr>
      </w:pPr>
      <w:r w:rsidRPr="00212B3D">
        <w:rPr>
          <w:color w:val="FF0000"/>
        </w:rPr>
        <w:t>・関連学会におけるシンポジウム</w:t>
      </w:r>
    </w:p>
    <w:p w14:paraId="2BBF9749" w14:textId="5B28CE22" w:rsidR="00431206" w:rsidRPr="00212B3D" w:rsidRDefault="005876F4">
      <w:pPr>
        <w:ind w:firstLine="189"/>
        <w:rPr>
          <w:color w:val="FF0000"/>
        </w:rPr>
      </w:pPr>
      <w:r w:rsidRPr="00212B3D">
        <w:rPr>
          <w:color w:val="FF0000"/>
        </w:rPr>
        <w:t>・関連学会学会誌特集</w:t>
      </w:r>
    </w:p>
    <w:p w14:paraId="701B93F9" w14:textId="65417AC9" w:rsidR="00431206" w:rsidRDefault="00431206"/>
    <w:p w14:paraId="6D08AA18" w14:textId="0550ED76" w:rsidR="00431206" w:rsidRDefault="00431206">
      <w:pPr>
        <w:rPr>
          <w:b/>
          <w:u w:val="single"/>
        </w:rPr>
      </w:pPr>
    </w:p>
    <w:p w14:paraId="007257A1" w14:textId="13DCE45F" w:rsidR="00431206" w:rsidRDefault="00431206">
      <w:pPr>
        <w:rPr>
          <w:b/>
          <w:u w:val="single"/>
        </w:rPr>
      </w:pPr>
    </w:p>
    <w:p w14:paraId="3D98672C" w14:textId="023462B4" w:rsidR="00431206" w:rsidRDefault="00431206">
      <w:pPr>
        <w:rPr>
          <w:b/>
          <w:u w:val="single"/>
        </w:rPr>
      </w:pPr>
    </w:p>
    <w:p w14:paraId="1ABAD8DB" w14:textId="16FB1A23" w:rsidR="00431206" w:rsidRDefault="00431206">
      <w:pPr>
        <w:rPr>
          <w:b/>
          <w:u w:val="single"/>
        </w:rPr>
      </w:pPr>
    </w:p>
    <w:p w14:paraId="0D1E0EA5" w14:textId="00443B21" w:rsidR="00431206" w:rsidRDefault="00431206">
      <w:pPr>
        <w:rPr>
          <w:b/>
          <w:u w:val="single"/>
        </w:rPr>
      </w:pPr>
    </w:p>
    <w:p w14:paraId="5524958C" w14:textId="77777777" w:rsidR="00431206" w:rsidRDefault="00431206">
      <w:pPr>
        <w:rPr>
          <w:b/>
          <w:u w:val="single"/>
        </w:rPr>
      </w:pPr>
    </w:p>
    <w:p w14:paraId="778A123E" w14:textId="0EEADCDE" w:rsidR="00431206" w:rsidRDefault="00431206">
      <w:pPr>
        <w:rPr>
          <w:b/>
          <w:u w:val="single"/>
        </w:rPr>
      </w:pPr>
    </w:p>
    <w:p w14:paraId="06EAD46E" w14:textId="2EBB3902" w:rsidR="00431206" w:rsidRDefault="00904E85">
      <w:pPr>
        <w:rPr>
          <w:b/>
          <w:u w:val="single"/>
        </w:rPr>
      </w:pPr>
      <w:r w:rsidRPr="00212B3D">
        <w:rPr>
          <w:noProof/>
          <w:color w:val="FF0000"/>
        </w:rPr>
        <mc:AlternateContent>
          <mc:Choice Requires="wps">
            <w:drawing>
              <wp:anchor distT="0" distB="0" distL="114300" distR="114300" simplePos="0" relativeHeight="251658240" behindDoc="0" locked="0" layoutInCell="1" hidden="0" allowOverlap="1" wp14:anchorId="15C11016" wp14:editId="10D13684">
                <wp:simplePos x="0" y="0"/>
                <wp:positionH relativeFrom="column">
                  <wp:posOffset>-132715</wp:posOffset>
                </wp:positionH>
                <wp:positionV relativeFrom="paragraph">
                  <wp:posOffset>257810</wp:posOffset>
                </wp:positionV>
                <wp:extent cx="5838825" cy="1095375"/>
                <wp:effectExtent l="0" t="0" r="28575" b="28575"/>
                <wp:wrapSquare wrapText="bothSides" distT="0" distB="0" distL="114300" distR="114300"/>
                <wp:docPr id="2" name="正方形/長方形 2"/>
                <wp:cNvGraphicFramePr/>
                <a:graphic xmlns:a="http://schemas.openxmlformats.org/drawingml/2006/main">
                  <a:graphicData uri="http://schemas.microsoft.com/office/word/2010/wordprocessingShape">
                    <wps:wsp>
                      <wps:cNvSpPr/>
                      <wps:spPr>
                        <a:xfrm>
                          <a:off x="0" y="0"/>
                          <a:ext cx="5838825" cy="1095375"/>
                        </a:xfrm>
                        <a:prstGeom prst="rect">
                          <a:avLst/>
                        </a:prstGeom>
                        <a:noFill/>
                        <a:ln w="9525" cap="flat" cmpd="sng">
                          <a:solidFill>
                            <a:srgbClr val="FF0000"/>
                          </a:solidFill>
                          <a:prstDash val="solid"/>
                          <a:miter lim="800000"/>
                          <a:headEnd type="none" w="sm" len="sm"/>
                          <a:tailEnd type="none" w="sm" len="sm"/>
                        </a:ln>
                      </wps:spPr>
                      <wps:txbx>
                        <w:txbxContent>
                          <w:p w14:paraId="691E44D7" w14:textId="77777777" w:rsidR="00431206" w:rsidRDefault="005876F4">
                            <w:pPr>
                              <w:spacing w:line="360" w:lineRule="auto"/>
                              <w:jc w:val="center"/>
                              <w:textDirection w:val="btLr"/>
                            </w:pPr>
                            <w:r>
                              <w:rPr>
                                <w:rFonts w:ascii="ＭＳ ゴシック" w:eastAsia="ＭＳ ゴシック" w:hAnsi="ＭＳ ゴシック" w:cs="ＭＳ ゴシック"/>
                                <w:b/>
                                <w:color w:val="FF0000"/>
                                <w:sz w:val="28"/>
                              </w:rPr>
                              <w:t>重　　要</w:t>
                            </w:r>
                          </w:p>
                          <w:p w14:paraId="4943D12F" w14:textId="77777777" w:rsidR="00431206" w:rsidRDefault="005876F4" w:rsidP="007C51F1">
                            <w:pPr>
                              <w:spacing w:line="0" w:lineRule="atLeast"/>
                              <w:textDirection w:val="btLr"/>
                            </w:pPr>
                            <w:r>
                              <w:rPr>
                                <w:rFonts w:ascii="ＭＳ ゴシック" w:eastAsia="ＭＳ ゴシック" w:hAnsi="ＭＳ ゴシック" w:cs="ＭＳ ゴシック"/>
                                <w:color w:val="FF0000"/>
                                <w:sz w:val="19"/>
                              </w:rPr>
                              <w:t>（1）[1]組織　～　[3]成果等　まで、図・表を含めて</w:t>
                            </w:r>
                            <w:r w:rsidRPr="007C51F1">
                              <w:rPr>
                                <w:rFonts w:ascii="ＭＳ ゴシック" w:eastAsia="ＭＳ ゴシック" w:hAnsi="ＭＳ ゴシック" w:cs="ＭＳ ゴシック"/>
                                <w:b/>
                                <w:color w:val="FF0000"/>
                                <w:sz w:val="19"/>
                                <w:u w:val="single"/>
                              </w:rPr>
                              <w:t>2ページ以内</w:t>
                            </w:r>
                            <w:r>
                              <w:rPr>
                                <w:rFonts w:ascii="ＭＳ ゴシック" w:eastAsia="ＭＳ ゴシック" w:hAnsi="ＭＳ ゴシック" w:cs="ＭＳ ゴシック"/>
                                <w:color w:val="FF0000"/>
                                <w:sz w:val="19"/>
                              </w:rPr>
                              <w:t>で作成してください。</w:t>
                            </w:r>
                          </w:p>
                          <w:p w14:paraId="49BCD330" w14:textId="04B6F3CF" w:rsidR="00431206" w:rsidRDefault="005876F4" w:rsidP="007C51F1">
                            <w:pPr>
                              <w:spacing w:line="0" w:lineRule="atLeast"/>
                              <w:ind w:firstLine="85"/>
                              <w:textDirection w:val="btLr"/>
                            </w:pPr>
                            <w:r>
                              <w:rPr>
                                <w:rFonts w:ascii="ＭＳ ゴシック" w:eastAsia="ＭＳ ゴシック" w:hAnsi="ＭＳ ゴシック" w:cs="ＭＳ ゴシック"/>
                                <w:color w:val="FF0000"/>
                                <w:sz w:val="19"/>
                              </w:rPr>
                              <w:t>(2) [4]</w:t>
                            </w:r>
                            <w:r>
                              <w:rPr>
                                <w:color w:val="000000"/>
                              </w:rPr>
                              <w:t xml:space="preserve"> </w:t>
                            </w:r>
                            <w:r>
                              <w:rPr>
                                <w:rFonts w:ascii="ＭＳ ゴシック" w:eastAsia="ＭＳ ゴシック" w:hAnsi="ＭＳ ゴシック" w:cs="ＭＳ ゴシック"/>
                                <w:color w:val="FF0000"/>
                                <w:sz w:val="19"/>
                              </w:rPr>
                              <w:t>論文や学会発表等等リストは【別紙】としてください。</w:t>
                            </w:r>
                          </w:p>
                          <w:p w14:paraId="6BFEAD7B" w14:textId="2104B32B" w:rsidR="00431206" w:rsidRDefault="005876F4" w:rsidP="007C51F1">
                            <w:pPr>
                              <w:spacing w:line="0" w:lineRule="atLeast"/>
                              <w:textDirection w:val="btLr"/>
                            </w:pPr>
                            <w:r>
                              <w:rPr>
                                <w:rFonts w:ascii="ＭＳ ゴシック" w:eastAsia="ＭＳ ゴシック" w:hAnsi="ＭＳ ゴシック" w:cs="ＭＳ ゴシック"/>
                                <w:color w:val="FF0000"/>
                                <w:sz w:val="19"/>
                              </w:rPr>
                              <w:t>（</w:t>
                            </w:r>
                            <w:r w:rsidR="00A94A1F">
                              <w:rPr>
                                <w:rFonts w:ascii="ＭＳ ゴシック" w:eastAsia="ＭＳ ゴシック" w:hAnsi="ＭＳ ゴシック" w:cs="ＭＳ ゴシック"/>
                                <w:color w:val="FF0000"/>
                                <w:sz w:val="19"/>
                              </w:rPr>
                              <w:t>3</w:t>
                            </w:r>
                            <w:r>
                              <w:rPr>
                                <w:rFonts w:ascii="ＭＳ ゴシック" w:eastAsia="ＭＳ ゴシック" w:hAnsi="ＭＳ ゴシック" w:cs="ＭＳ ゴシック"/>
                                <w:color w:val="FF0000"/>
                                <w:sz w:val="19"/>
                              </w:rPr>
                              <w:t>）提出の際は,朱書き文字およびコメントをすべて削除して下さい。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C11016" id="正方形/長方形 2" o:spid="_x0000_s1026" style="position:absolute;left:0;text-align:left;margin-left:-10.45pt;margin-top:20.3pt;width:459.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" filled="f" strokecolor="red">
                <v:stroke startarrowwidth="narrow" startarrowlength="short" endarrowwidth="narrow" endarrowlength="short"/>
                <v:textbox inset="2.53958mm,1.2694mm,2.53958mm,1.2694mm">
                  <w:txbxContent>
                    <w:p w14:paraId="691E44D7" w14:textId="77777777" w:rsidR="00431206" w:rsidRDefault="005876F4">
                      <w:pPr>
                        <w:spacing w:line="360" w:lineRule="auto"/>
                        <w:jc w:val="center"/>
                        <w:textDirection w:val="btLr"/>
                      </w:pPr>
                      <w:r>
                        <w:rPr>
                          <w:rFonts w:ascii="ＭＳ ゴシック" w:eastAsia="ＭＳ ゴシック" w:hAnsi="ＭＳ ゴシック" w:cs="ＭＳ ゴシック"/>
                          <w:b/>
                          <w:color w:val="FF0000"/>
                          <w:sz w:val="28"/>
                        </w:rPr>
                        <w:t>重　　要</w:t>
                      </w:r>
                    </w:p>
                    <w:p w14:paraId="4943D12F" w14:textId="77777777" w:rsidR="00431206" w:rsidRDefault="005876F4" w:rsidP="007C51F1">
                      <w:pPr>
                        <w:spacing w:line="0" w:lineRule="atLeast"/>
                        <w:textDirection w:val="btLr"/>
                      </w:pPr>
                      <w:r>
                        <w:rPr>
                          <w:rFonts w:ascii="ＭＳ ゴシック" w:eastAsia="ＭＳ ゴシック" w:hAnsi="ＭＳ ゴシック" w:cs="ＭＳ ゴシック"/>
                          <w:color w:val="FF0000"/>
                          <w:sz w:val="19"/>
                        </w:rPr>
                        <w:t>（1）[1]組織　～　[3]成果等　まで、図・表を含めて</w:t>
                      </w:r>
                      <w:r w:rsidRPr="007C51F1">
                        <w:rPr>
                          <w:rFonts w:ascii="ＭＳ ゴシック" w:eastAsia="ＭＳ ゴシック" w:hAnsi="ＭＳ ゴシック" w:cs="ＭＳ ゴシック"/>
                          <w:b/>
                          <w:color w:val="FF0000"/>
                          <w:sz w:val="19"/>
                          <w:u w:val="single"/>
                        </w:rPr>
                        <w:t>2ページ以内</w:t>
                      </w:r>
                      <w:r>
                        <w:rPr>
                          <w:rFonts w:ascii="ＭＳ ゴシック" w:eastAsia="ＭＳ ゴシック" w:hAnsi="ＭＳ ゴシック" w:cs="ＭＳ ゴシック"/>
                          <w:color w:val="FF0000"/>
                          <w:sz w:val="19"/>
                        </w:rPr>
                        <w:t>で作成してください。</w:t>
                      </w:r>
                    </w:p>
                    <w:p w14:paraId="49BCD330" w14:textId="04B6F3CF" w:rsidR="00431206" w:rsidRDefault="005876F4" w:rsidP="007C51F1">
                      <w:pPr>
                        <w:spacing w:line="0" w:lineRule="atLeast"/>
                        <w:ind w:firstLine="85"/>
                        <w:textDirection w:val="btLr"/>
                      </w:pPr>
                      <w:r>
                        <w:rPr>
                          <w:rFonts w:ascii="ＭＳ ゴシック" w:eastAsia="ＭＳ ゴシック" w:hAnsi="ＭＳ ゴシック" w:cs="ＭＳ ゴシック"/>
                          <w:color w:val="FF0000"/>
                          <w:sz w:val="19"/>
                        </w:rPr>
                        <w:t>(2) [4]</w:t>
                      </w:r>
                      <w:r>
                        <w:rPr>
                          <w:color w:val="000000"/>
                        </w:rPr>
                        <w:t xml:space="preserve"> </w:t>
                      </w:r>
                      <w:r>
                        <w:rPr>
                          <w:rFonts w:ascii="ＭＳ ゴシック" w:eastAsia="ＭＳ ゴシック" w:hAnsi="ＭＳ ゴシック" w:cs="ＭＳ ゴシック"/>
                          <w:color w:val="FF0000"/>
                          <w:sz w:val="19"/>
                        </w:rPr>
                        <w:t>論文や学会発表等等リストは【別紙】としてください。</w:t>
                      </w:r>
                    </w:p>
                    <w:p w14:paraId="6BFEAD7B" w14:textId="2104B32B" w:rsidR="00431206" w:rsidRDefault="005876F4" w:rsidP="007C51F1">
                      <w:pPr>
                        <w:spacing w:line="0" w:lineRule="atLeast"/>
                        <w:textDirection w:val="btLr"/>
                      </w:pPr>
                      <w:r>
                        <w:rPr>
                          <w:rFonts w:ascii="ＭＳ ゴシック" w:eastAsia="ＭＳ ゴシック" w:hAnsi="ＭＳ ゴシック" w:cs="ＭＳ ゴシック"/>
                          <w:color w:val="FF0000"/>
                          <w:sz w:val="19"/>
                        </w:rPr>
                        <w:t>（</w:t>
                      </w:r>
                      <w:r w:rsidR="00A94A1F">
                        <w:rPr>
                          <w:rFonts w:ascii="ＭＳ ゴシック" w:eastAsia="ＭＳ ゴシック" w:hAnsi="ＭＳ ゴシック" w:cs="ＭＳ ゴシック"/>
                          <w:color w:val="FF0000"/>
                          <w:sz w:val="19"/>
                        </w:rPr>
                        <w:t>3</w:t>
                      </w:r>
                      <w:r>
                        <w:rPr>
                          <w:rFonts w:ascii="ＭＳ ゴシック" w:eastAsia="ＭＳ ゴシック" w:hAnsi="ＭＳ ゴシック" w:cs="ＭＳ ゴシック"/>
                          <w:color w:val="FF0000"/>
                          <w:sz w:val="19"/>
                        </w:rPr>
                        <w:t>）提出の際は,朱書き文字およびコメントをすべて削除して下さい。</w:t>
                      </w:r>
                    </w:p>
                  </w:txbxContent>
                </v:textbox>
                <w10:wrap type="square"/>
              </v:rect>
            </w:pict>
          </mc:Fallback>
        </mc:AlternateContent>
      </w:r>
    </w:p>
    <w:p w14:paraId="79E435D5" w14:textId="0522879B" w:rsidR="00431206" w:rsidRDefault="00431206">
      <w:pPr>
        <w:rPr>
          <w:b/>
          <w:u w:val="single"/>
        </w:rPr>
      </w:pPr>
    </w:p>
    <w:p w14:paraId="42F21D39" w14:textId="77777777" w:rsidR="00431206" w:rsidRDefault="00431206">
      <w:pPr>
        <w:rPr>
          <w:b/>
          <w:u w:val="single"/>
        </w:rPr>
      </w:pPr>
    </w:p>
    <w:p w14:paraId="5D57DC76" w14:textId="77777777" w:rsidR="00431206" w:rsidRDefault="00431206">
      <w:pPr>
        <w:rPr>
          <w:b/>
          <w:u w:val="single"/>
        </w:rPr>
      </w:pPr>
    </w:p>
    <w:p w14:paraId="0EB18305" w14:textId="77777777" w:rsidR="00431206" w:rsidRDefault="00431206">
      <w:pPr>
        <w:rPr>
          <w:b/>
          <w:u w:val="single"/>
        </w:rPr>
      </w:pPr>
    </w:p>
    <w:p w14:paraId="4AFC1CB9" w14:textId="77777777" w:rsidR="00431206" w:rsidRDefault="00431206">
      <w:pPr>
        <w:rPr>
          <w:b/>
          <w:u w:val="single"/>
        </w:rPr>
      </w:pPr>
    </w:p>
    <w:p w14:paraId="44E6D11B" w14:textId="77777777" w:rsidR="00431206" w:rsidRDefault="00431206">
      <w:pPr>
        <w:rPr>
          <w:b/>
          <w:u w:val="single"/>
        </w:rPr>
      </w:pPr>
    </w:p>
    <w:p w14:paraId="65F0C1DD" w14:textId="77777777" w:rsidR="00431206" w:rsidRDefault="00431206">
      <w:pPr>
        <w:rPr>
          <w:b/>
          <w:u w:val="single"/>
        </w:rPr>
      </w:pPr>
    </w:p>
    <w:p w14:paraId="604A18F2" w14:textId="77777777" w:rsidR="00431206" w:rsidRDefault="00431206">
      <w:pPr>
        <w:rPr>
          <w:b/>
          <w:u w:val="single"/>
        </w:rPr>
      </w:pPr>
    </w:p>
    <w:p w14:paraId="15ABD7B4" w14:textId="77777777" w:rsidR="00431206" w:rsidRDefault="00431206">
      <w:pPr>
        <w:rPr>
          <w:b/>
          <w:u w:val="single"/>
        </w:rPr>
      </w:pPr>
    </w:p>
    <w:p w14:paraId="7C7EDB6B" w14:textId="77777777" w:rsidR="00431206" w:rsidRDefault="00431206">
      <w:pPr>
        <w:rPr>
          <w:b/>
          <w:u w:val="single"/>
        </w:rPr>
      </w:pPr>
    </w:p>
    <w:p w14:paraId="29B49F91" w14:textId="77777777" w:rsidR="00431206" w:rsidRDefault="00431206">
      <w:pPr>
        <w:rPr>
          <w:b/>
          <w:u w:val="single"/>
        </w:rPr>
      </w:pPr>
    </w:p>
    <w:p w14:paraId="115A55B8" w14:textId="77777777" w:rsidR="00431206" w:rsidRDefault="00431206">
      <w:pPr>
        <w:rPr>
          <w:b/>
          <w:u w:val="single"/>
        </w:rPr>
      </w:pPr>
    </w:p>
    <w:p w14:paraId="519737BA" w14:textId="77777777" w:rsidR="00431206" w:rsidRDefault="00431206">
      <w:pPr>
        <w:rPr>
          <w:b/>
          <w:u w:val="single"/>
        </w:rPr>
      </w:pPr>
    </w:p>
    <w:p w14:paraId="3141CA24" w14:textId="77777777" w:rsidR="00431206" w:rsidRDefault="00431206">
      <w:pPr>
        <w:rPr>
          <w:b/>
          <w:u w:val="single"/>
        </w:rPr>
      </w:pPr>
    </w:p>
    <w:p w14:paraId="43F48C50" w14:textId="77777777" w:rsidR="00431206" w:rsidRDefault="00431206">
      <w:pPr>
        <w:rPr>
          <w:b/>
          <w:u w:val="single"/>
        </w:rPr>
      </w:pPr>
    </w:p>
    <w:p w14:paraId="17B7AC9C" w14:textId="77777777" w:rsidR="00431206" w:rsidRDefault="00431206">
      <w:pPr>
        <w:rPr>
          <w:b/>
          <w:u w:val="single"/>
        </w:rPr>
      </w:pPr>
    </w:p>
    <w:p w14:paraId="7C65A473" w14:textId="77777777" w:rsidR="00431206" w:rsidRDefault="00431206">
      <w:pPr>
        <w:rPr>
          <w:b/>
          <w:u w:val="single"/>
        </w:rPr>
      </w:pPr>
    </w:p>
    <w:p w14:paraId="6262D06D" w14:textId="77777777" w:rsidR="00431206" w:rsidRDefault="00431206">
      <w:pPr>
        <w:rPr>
          <w:b/>
          <w:u w:val="single"/>
        </w:rPr>
      </w:pPr>
    </w:p>
    <w:p w14:paraId="03E2E129" w14:textId="77777777" w:rsidR="00431206" w:rsidRDefault="00431206">
      <w:pPr>
        <w:rPr>
          <w:b/>
          <w:u w:val="single"/>
        </w:rPr>
      </w:pPr>
    </w:p>
    <w:p w14:paraId="31E4832A" w14:textId="77777777" w:rsidR="00431206" w:rsidRDefault="00431206">
      <w:pPr>
        <w:rPr>
          <w:b/>
          <w:u w:val="single"/>
        </w:rPr>
      </w:pPr>
    </w:p>
    <w:p w14:paraId="2688AE9D" w14:textId="77777777" w:rsidR="00431206" w:rsidRDefault="00431206">
      <w:pPr>
        <w:rPr>
          <w:b/>
          <w:u w:val="single"/>
        </w:rPr>
      </w:pPr>
    </w:p>
    <w:p w14:paraId="649F7408" w14:textId="77777777" w:rsidR="00431206" w:rsidRDefault="00431206">
      <w:pPr>
        <w:rPr>
          <w:b/>
          <w:u w:val="single"/>
        </w:rPr>
      </w:pPr>
    </w:p>
    <w:p w14:paraId="54333D2F" w14:textId="77777777" w:rsidR="00431206" w:rsidRDefault="00431206">
      <w:pPr>
        <w:rPr>
          <w:b/>
          <w:u w:val="single"/>
        </w:rPr>
      </w:pPr>
    </w:p>
    <w:p w14:paraId="4CBF0B97" w14:textId="22FC6069" w:rsidR="00431206" w:rsidRDefault="00431206">
      <w:pPr>
        <w:rPr>
          <w:b/>
          <w:u w:val="single"/>
        </w:rPr>
      </w:pPr>
    </w:p>
    <w:p w14:paraId="470B71B6" w14:textId="1D163D98" w:rsidR="007C51F1" w:rsidRDefault="007C51F1">
      <w:pPr>
        <w:rPr>
          <w:b/>
          <w:u w:val="single"/>
        </w:rPr>
      </w:pPr>
    </w:p>
    <w:p w14:paraId="7945A7F6" w14:textId="00498DF8" w:rsidR="007C51F1" w:rsidRDefault="007C51F1">
      <w:pPr>
        <w:rPr>
          <w:b/>
          <w:u w:val="single"/>
        </w:rPr>
      </w:pPr>
    </w:p>
    <w:p w14:paraId="20D8117A" w14:textId="1C233982" w:rsidR="007C51F1" w:rsidRDefault="007C51F1">
      <w:pPr>
        <w:rPr>
          <w:b/>
          <w:u w:val="single"/>
        </w:rPr>
      </w:pPr>
    </w:p>
    <w:p w14:paraId="0E61FD55" w14:textId="604055D5" w:rsidR="007C51F1" w:rsidRDefault="007C51F1">
      <w:pPr>
        <w:rPr>
          <w:b/>
          <w:u w:val="single"/>
        </w:rPr>
      </w:pPr>
    </w:p>
    <w:p w14:paraId="1F29AFD0" w14:textId="1D4A7377" w:rsidR="007C51F1" w:rsidRDefault="007C51F1">
      <w:pPr>
        <w:rPr>
          <w:b/>
          <w:u w:val="single"/>
        </w:rPr>
      </w:pPr>
    </w:p>
    <w:p w14:paraId="4C3C58D9" w14:textId="422954A6" w:rsidR="007C51F1" w:rsidRDefault="007C51F1">
      <w:pPr>
        <w:rPr>
          <w:b/>
          <w:u w:val="single"/>
        </w:rPr>
      </w:pPr>
    </w:p>
    <w:p w14:paraId="46A139A6" w14:textId="5F86BC3F" w:rsidR="007C51F1" w:rsidRDefault="007C51F1">
      <w:pPr>
        <w:rPr>
          <w:b/>
          <w:u w:val="single"/>
        </w:rPr>
      </w:pPr>
    </w:p>
    <w:p w14:paraId="4EF0A869" w14:textId="017990BA" w:rsidR="00904E85" w:rsidRDefault="00904E85">
      <w:pPr>
        <w:rPr>
          <w:b/>
          <w:u w:val="single"/>
        </w:rPr>
      </w:pPr>
    </w:p>
    <w:p w14:paraId="2FB1D51C" w14:textId="54496D16" w:rsidR="00904E85" w:rsidRDefault="00904E85">
      <w:pPr>
        <w:rPr>
          <w:b/>
          <w:u w:val="single"/>
        </w:rPr>
      </w:pPr>
    </w:p>
    <w:p w14:paraId="1FEAC923" w14:textId="0D33014F" w:rsidR="00904E85" w:rsidRDefault="00904E85">
      <w:pPr>
        <w:rPr>
          <w:b/>
          <w:u w:val="single"/>
        </w:rPr>
      </w:pPr>
    </w:p>
    <w:p w14:paraId="78C5F303" w14:textId="5D08A696" w:rsidR="00904E85" w:rsidRDefault="00904E85">
      <w:pPr>
        <w:rPr>
          <w:b/>
          <w:u w:val="single"/>
        </w:rPr>
      </w:pPr>
    </w:p>
    <w:p w14:paraId="2FEBA2EF" w14:textId="7DD66783" w:rsidR="00904E85" w:rsidRDefault="00904E85">
      <w:pPr>
        <w:rPr>
          <w:b/>
          <w:u w:val="single"/>
        </w:rPr>
      </w:pPr>
    </w:p>
    <w:p w14:paraId="254E11BD" w14:textId="3F0B50F5" w:rsidR="00904E85" w:rsidRDefault="00904E85">
      <w:pPr>
        <w:rPr>
          <w:b/>
          <w:u w:val="single"/>
        </w:rPr>
      </w:pPr>
    </w:p>
    <w:p w14:paraId="302DA3EB" w14:textId="61F62AD6" w:rsidR="00904E85" w:rsidRDefault="00904E85">
      <w:pPr>
        <w:rPr>
          <w:b/>
          <w:u w:val="single"/>
        </w:rPr>
      </w:pPr>
    </w:p>
    <w:p w14:paraId="3BD643FC" w14:textId="25FAF822" w:rsidR="00904E85" w:rsidRDefault="00904E85">
      <w:pPr>
        <w:rPr>
          <w:b/>
          <w:u w:val="single"/>
        </w:rPr>
      </w:pPr>
    </w:p>
    <w:p w14:paraId="280E052C" w14:textId="3CE93423" w:rsidR="00904E85" w:rsidRDefault="00904E85">
      <w:pPr>
        <w:rPr>
          <w:b/>
          <w:u w:val="single"/>
        </w:rPr>
      </w:pPr>
    </w:p>
    <w:p w14:paraId="598203AC" w14:textId="77777777" w:rsidR="00904E85" w:rsidRDefault="00904E85">
      <w:pPr>
        <w:rPr>
          <w:b/>
          <w:u w:val="single"/>
        </w:rPr>
      </w:pPr>
    </w:p>
    <w:p w14:paraId="582C7FB0" w14:textId="03405439" w:rsidR="00431206" w:rsidRPr="00212B3D" w:rsidRDefault="00212B3D">
      <w:pPr>
        <w:rPr>
          <w:b/>
          <w:color w:val="FF0000"/>
          <w:u w:val="single"/>
        </w:rPr>
      </w:pPr>
      <w:r w:rsidRPr="00212B3D">
        <w:rPr>
          <w:rFonts w:hint="eastAsia"/>
          <w:b/>
          <w:color w:val="FF0000"/>
          <w:u w:val="single"/>
        </w:rPr>
        <w:t>※ここまで</w:t>
      </w:r>
      <w:r w:rsidRPr="00212B3D">
        <w:rPr>
          <w:b/>
          <w:color w:val="FF0000"/>
          <w:u w:val="single"/>
        </w:rPr>
        <w:t>2ページ以内で作成</w:t>
      </w:r>
    </w:p>
    <w:p w14:paraId="3E2B68FE" w14:textId="320176C5" w:rsidR="00431206" w:rsidRDefault="00431206">
      <w:pPr>
        <w:rPr>
          <w:b/>
          <w:u w:val="single"/>
        </w:rPr>
      </w:pPr>
    </w:p>
    <w:p w14:paraId="4BEF2F96" w14:textId="7FDB6F03" w:rsidR="007C51F1" w:rsidRDefault="007C51F1">
      <w:pPr>
        <w:rPr>
          <w:color w:val="000000"/>
        </w:rPr>
      </w:pPr>
      <w:r>
        <w:rPr>
          <w:color w:val="000000"/>
        </w:rPr>
        <w:br w:type="page"/>
      </w:r>
    </w:p>
    <w:p w14:paraId="203EC445" w14:textId="77777777" w:rsidR="007C51F1" w:rsidRDefault="007C51F1" w:rsidP="00212B3D">
      <w:pPr>
        <w:jc w:val="left"/>
        <w:rPr>
          <w:color w:val="000000"/>
        </w:rPr>
      </w:pPr>
    </w:p>
    <w:p w14:paraId="0D508AC0" w14:textId="70B78827" w:rsidR="00431206" w:rsidRDefault="005876F4" w:rsidP="00212B3D">
      <w:pPr>
        <w:jc w:val="left"/>
        <w:rPr>
          <w:color w:val="000000"/>
        </w:rPr>
      </w:pPr>
      <w:r>
        <w:rPr>
          <w:color w:val="000000"/>
        </w:rPr>
        <w:t xml:space="preserve">【　別紙　】　</w:t>
      </w:r>
    </w:p>
    <w:p w14:paraId="52684105" w14:textId="77777777" w:rsidR="00212B3D" w:rsidRDefault="00212B3D" w:rsidP="00212B3D">
      <w:pPr>
        <w:jc w:val="left"/>
        <w:rPr>
          <w:color w:val="000000"/>
        </w:rPr>
      </w:pPr>
    </w:p>
    <w:p w14:paraId="65E79D79" w14:textId="77777777" w:rsidR="00431206" w:rsidRDefault="005876F4">
      <w:pPr>
        <w:rPr>
          <w:b/>
          <w:color w:val="000000"/>
        </w:rPr>
      </w:pPr>
      <w:r>
        <w:rPr>
          <w:b/>
          <w:color w:val="000000"/>
        </w:rPr>
        <w:t xml:space="preserve">［４］論文や学会発表等　</w:t>
      </w:r>
    </w:p>
    <w:p w14:paraId="01910DDE" w14:textId="77777777" w:rsidR="00431206" w:rsidRPr="00212B3D" w:rsidRDefault="005876F4">
      <w:pPr>
        <w:rPr>
          <w:color w:val="FF0000"/>
        </w:rPr>
      </w:pPr>
      <w:r w:rsidRPr="00212B3D">
        <w:rPr>
          <w:color w:val="FF0000"/>
        </w:rPr>
        <w:t>（本プロジェクトで研究された研究成果が掲載されている主要論文リスト（本年度分に限る）を掲載してください。）</w:t>
      </w:r>
    </w:p>
    <w:p w14:paraId="34CDA822" w14:textId="77777777" w:rsidR="00431206" w:rsidRDefault="005876F4">
      <w:pPr>
        <w:rPr>
          <w:color w:val="000000"/>
        </w:rPr>
      </w:pPr>
      <w:r>
        <w:rPr>
          <w:color w:val="000000"/>
        </w:rPr>
        <w:t>(1) 成果リスト（謝辞あり）</w:t>
      </w:r>
    </w:p>
    <w:p w14:paraId="50B7F9D1" w14:textId="77777777" w:rsidR="00431206" w:rsidRPr="007C51F1" w:rsidRDefault="005876F4">
      <w:pPr>
        <w:rPr>
          <w:color w:val="000000" w:themeColor="text1"/>
        </w:rPr>
      </w:pPr>
      <w:r w:rsidRPr="007C51F1">
        <w:rPr>
          <w:color w:val="000000" w:themeColor="text1"/>
        </w:rPr>
        <w:t>・</w:t>
      </w:r>
    </w:p>
    <w:p w14:paraId="3CF7A79F" w14:textId="77777777" w:rsidR="00431206" w:rsidRPr="007C51F1" w:rsidRDefault="005876F4">
      <w:pPr>
        <w:rPr>
          <w:color w:val="000000" w:themeColor="text1"/>
        </w:rPr>
      </w:pPr>
      <w:r w:rsidRPr="007C51F1">
        <w:rPr>
          <w:color w:val="000000" w:themeColor="text1"/>
        </w:rPr>
        <w:t>・</w:t>
      </w:r>
    </w:p>
    <w:p w14:paraId="03E65515" w14:textId="77777777" w:rsidR="00431206" w:rsidRDefault="00431206">
      <w:pPr>
        <w:rPr>
          <w:color w:val="FF0000"/>
        </w:rPr>
      </w:pPr>
    </w:p>
    <w:p w14:paraId="365AC3B2" w14:textId="77777777" w:rsidR="00431206" w:rsidRDefault="005876F4">
      <w:pPr>
        <w:rPr>
          <w:color w:val="000000"/>
        </w:rPr>
      </w:pPr>
      <w:r>
        <w:rPr>
          <w:color w:val="000000"/>
        </w:rPr>
        <w:t>(2) 関連リスト（謝辞なし）</w:t>
      </w:r>
    </w:p>
    <w:p w14:paraId="53125EED" w14:textId="77777777" w:rsidR="00431206" w:rsidRPr="007C51F1" w:rsidRDefault="005876F4">
      <w:pPr>
        <w:rPr>
          <w:color w:val="000000" w:themeColor="text1"/>
        </w:rPr>
      </w:pPr>
      <w:r w:rsidRPr="007C51F1">
        <w:rPr>
          <w:color w:val="000000" w:themeColor="text1"/>
        </w:rPr>
        <w:t>・</w:t>
      </w:r>
    </w:p>
    <w:p w14:paraId="02D08D15" w14:textId="77777777" w:rsidR="00431206" w:rsidRPr="007C51F1" w:rsidRDefault="005876F4">
      <w:pPr>
        <w:rPr>
          <w:b/>
          <w:color w:val="000000" w:themeColor="text1"/>
          <w:u w:val="single"/>
        </w:rPr>
      </w:pPr>
      <w:r w:rsidRPr="007C51F1">
        <w:rPr>
          <w:color w:val="000000" w:themeColor="text1"/>
        </w:rPr>
        <w:t>・</w:t>
      </w:r>
    </w:p>
    <w:sectPr w:rsidR="00431206" w:rsidRPr="007C51F1">
      <w:headerReference w:type="default" r:id="rId8"/>
      <w:type w:val="continuous"/>
      <w:pgSz w:w="11906" w:h="16838"/>
      <w:pgMar w:top="1418" w:right="1134" w:bottom="1134" w:left="1304" w:header="720" w:footer="720" w:gutter="0"/>
      <w:cols w:num="2" w:space="720" w:equalWidth="0">
        <w:col w:w="4521" w:space="425"/>
        <w:col w:w="452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FB09" w14:textId="77777777" w:rsidR="00E33D97" w:rsidRDefault="00E33D97">
      <w:r>
        <w:separator/>
      </w:r>
    </w:p>
  </w:endnote>
  <w:endnote w:type="continuationSeparator" w:id="0">
    <w:p w14:paraId="4C78EB9C" w14:textId="77777777" w:rsidR="00E33D97" w:rsidRDefault="00E3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4F29" w14:textId="77777777" w:rsidR="00E33D97" w:rsidRDefault="00E33D97">
      <w:r>
        <w:separator/>
      </w:r>
    </w:p>
  </w:footnote>
  <w:footnote w:type="continuationSeparator" w:id="0">
    <w:p w14:paraId="5C976E16" w14:textId="77777777" w:rsidR="00E33D97" w:rsidRDefault="00E3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83D2" w14:textId="77777777" w:rsidR="00431206" w:rsidRDefault="005876F4">
    <w:pPr>
      <w:pBdr>
        <w:top w:val="nil"/>
        <w:left w:val="nil"/>
        <w:bottom w:val="nil"/>
        <w:right w:val="nil"/>
        <w:between w:val="nil"/>
      </w:pBdr>
      <w:tabs>
        <w:tab w:val="center" w:pos="4252"/>
        <w:tab w:val="right" w:pos="8504"/>
        <w:tab w:val="left" w:pos="3060"/>
      </w:tabs>
      <w:jc w:val="left"/>
      <w:rPr>
        <w:color w:val="000000"/>
        <w:szCs w:val="21"/>
      </w:rPr>
    </w:pPr>
    <w:r>
      <w:rPr>
        <w:color w:val="000000"/>
        <w:szCs w:val="21"/>
      </w:rPr>
      <w:t xml:space="preserve">　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A2E5" w14:textId="77777777" w:rsidR="00431206" w:rsidRDefault="00431206">
    <w:pPr>
      <w:pBdr>
        <w:top w:val="nil"/>
        <w:left w:val="nil"/>
        <w:bottom w:val="nil"/>
        <w:right w:val="nil"/>
        <w:between w:val="nil"/>
      </w:pBdr>
      <w:tabs>
        <w:tab w:val="center" w:pos="4252"/>
        <w:tab w:val="right" w:pos="8504"/>
      </w:tabs>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06"/>
    <w:rsid w:val="00212B3D"/>
    <w:rsid w:val="003C6CAA"/>
    <w:rsid w:val="00431206"/>
    <w:rsid w:val="005876F4"/>
    <w:rsid w:val="005B488B"/>
    <w:rsid w:val="007C51F1"/>
    <w:rsid w:val="008513A0"/>
    <w:rsid w:val="00875E75"/>
    <w:rsid w:val="00904E85"/>
    <w:rsid w:val="00A11131"/>
    <w:rsid w:val="00A94A1F"/>
    <w:rsid w:val="00C20A84"/>
    <w:rsid w:val="00C25E4C"/>
    <w:rsid w:val="00E3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5334"/>
  <w15:docId w15:val="{DF875F33-B056-450D-8B82-116E33B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F4"/>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F422FC"/>
    <w:rPr>
      <w:sz w:val="18"/>
      <w:szCs w:val="18"/>
    </w:rPr>
  </w:style>
  <w:style w:type="paragraph" w:styleId="a8">
    <w:name w:val="annotation text"/>
    <w:basedOn w:val="a"/>
    <w:link w:val="a9"/>
    <w:uiPriority w:val="99"/>
    <w:semiHidden/>
    <w:unhideWhenUsed/>
    <w:rsid w:val="00F422FC"/>
    <w:pPr>
      <w:jc w:val="left"/>
    </w:pPr>
  </w:style>
  <w:style w:type="character" w:customStyle="1" w:styleId="a9">
    <w:name w:val="コメント文字列 (文字)"/>
    <w:link w:val="a8"/>
    <w:uiPriority w:val="99"/>
    <w:semiHidden/>
    <w:rsid w:val="00F422FC"/>
    <w:rPr>
      <w:kern w:val="2"/>
      <w:sz w:val="21"/>
      <w:szCs w:val="24"/>
    </w:rPr>
  </w:style>
  <w:style w:type="paragraph" w:styleId="aa">
    <w:name w:val="annotation subject"/>
    <w:basedOn w:val="a8"/>
    <w:next w:val="a8"/>
    <w:link w:val="ab"/>
    <w:uiPriority w:val="99"/>
    <w:semiHidden/>
    <w:unhideWhenUsed/>
    <w:rsid w:val="00F422FC"/>
    <w:rPr>
      <w:b/>
      <w:bCs/>
    </w:rPr>
  </w:style>
  <w:style w:type="character" w:customStyle="1" w:styleId="ab">
    <w:name w:val="コメント内容 (文字)"/>
    <w:link w:val="aa"/>
    <w:uiPriority w:val="99"/>
    <w:semiHidden/>
    <w:rsid w:val="00F422FC"/>
    <w:rPr>
      <w:b/>
      <w:bCs/>
      <w:kern w:val="2"/>
      <w:sz w:val="21"/>
      <w:szCs w:val="24"/>
    </w:rPr>
  </w:style>
  <w:style w:type="paragraph" w:styleId="HTML">
    <w:name w:val="HTML Preformatted"/>
    <w:basedOn w:val="a"/>
    <w:link w:val="HTML0"/>
    <w:uiPriority w:val="99"/>
    <w:unhideWhenUsed/>
    <w:rsid w:val="00B87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87A9D"/>
    <w:rPr>
      <w:rFonts w:ascii="ＭＳ ゴシック" w:eastAsia="ＭＳ ゴシック" w:hAnsi="ＭＳ ゴシック" w:cs="ＭＳ ゴシック"/>
      <w:sz w:val="24"/>
      <w:szCs w:val="24"/>
    </w:rPr>
  </w:style>
  <w:style w:type="character" w:styleId="ac">
    <w:name w:val="Hyperlink"/>
    <w:uiPriority w:val="99"/>
    <w:unhideWhenUsed/>
    <w:rsid w:val="00B87A9D"/>
    <w:rPr>
      <w:color w:val="0563C1"/>
      <w:u w:val="single"/>
    </w:rPr>
  </w:style>
  <w:style w:type="paragraph" w:customStyle="1" w:styleId="131">
    <w:name w:val="表 (青) 131"/>
    <w:basedOn w:val="a"/>
    <w:uiPriority w:val="34"/>
    <w:qFormat/>
    <w:rsid w:val="00833C80"/>
    <w:pPr>
      <w:ind w:leftChars="400" w:left="840"/>
    </w:pPr>
    <w:rPr>
      <w:rFonts w:ascii="Century"/>
      <w:szCs w:val="22"/>
    </w:rPr>
  </w:style>
  <w:style w:type="character" w:customStyle="1" w:styleId="istop">
    <w:name w:val="_istop"/>
    <w:rsid w:val="008E5FA4"/>
    <w:rPr>
      <w:rFonts w:ascii="メイリオ" w:eastAsia="メイリオ" w:hAnsi="メイリオ" w:cs="メイリオ" w:hint="eastAsia"/>
      <w:sz w:val="20"/>
      <w:szCs w:val="20"/>
    </w:rPr>
  </w:style>
  <w:style w:type="paragraph" w:styleId="ad">
    <w:name w:val="Revision"/>
    <w:hidden/>
    <w:uiPriority w:val="99"/>
    <w:semiHidden/>
    <w:rsid w:val="00AB5674"/>
    <w:rPr>
      <w:kern w:val="2"/>
      <w:szCs w:val="24"/>
    </w:rPr>
  </w:style>
  <w:style w:type="character" w:styleId="ae">
    <w:name w:val="Unresolved Mention"/>
    <w:uiPriority w:val="99"/>
    <w:semiHidden/>
    <w:unhideWhenUsed/>
    <w:rsid w:val="004A7FB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v4/SxrNg25jo5qfLzUB7E346Ow==">AMUW2mXBL+ZMwGRt8zqPDsHwEMk7gasnbEhvZ67hD8JRarqG2c/ECBH7FhHTyd48ekSC/hVnqnkoXoI2kcjSzW/Wr+soEJsPHWaWA6tsF8qUgdQt7bSBzf80CEvy4uCixtXpOZNg+vEd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RIEC-KENKYO3</dc:creator>
  <cp:lastModifiedBy>齋藤　美菜子</cp:lastModifiedBy>
  <cp:revision>12</cp:revision>
  <cp:lastPrinted>2023-03-07T02:03:00Z</cp:lastPrinted>
  <dcterms:created xsi:type="dcterms:W3CDTF">2022-03-17T01:00:00Z</dcterms:created>
  <dcterms:modified xsi:type="dcterms:W3CDTF">2023-03-24T01:17:00Z</dcterms:modified>
</cp:coreProperties>
</file>