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58CD" w14:textId="77777777" w:rsidR="00F3771E" w:rsidRPr="00B82279" w:rsidRDefault="00F3771E" w:rsidP="00B82279">
      <w:pPr>
        <w:jc w:val="right"/>
        <w:rPr>
          <w:rFonts w:cs="ＭＳ 明朝"/>
        </w:rPr>
      </w:pPr>
    </w:p>
    <w:p w14:paraId="40EA9A7F" w14:textId="77777777" w:rsidR="001C503F" w:rsidRPr="00B868A9" w:rsidRDefault="00691199" w:rsidP="00B82279">
      <w:pPr>
        <w:jc w:val="right"/>
        <w:rPr>
          <w:rFonts w:ascii="Meiryo UI" w:eastAsia="Meiryo UI" w:hAnsi="Meiryo UI"/>
        </w:rPr>
      </w:pPr>
      <w:r w:rsidRPr="00B868A9">
        <w:rPr>
          <w:rFonts w:ascii="Meiryo UI" w:eastAsia="Meiryo UI" w:hAnsi="Meiryo UI" w:cs="ＭＳ 明朝" w:hint="eastAsia"/>
        </w:rPr>
        <w:t>令和</w:t>
      </w:r>
      <w:r w:rsidR="001C503F" w:rsidRPr="00B868A9">
        <w:rPr>
          <w:rFonts w:ascii="Meiryo UI" w:eastAsia="Meiryo UI" w:hAnsi="Meiryo UI" w:cs="ＭＳ 明朝" w:hint="eastAsia"/>
        </w:rPr>
        <w:t xml:space="preserve">　　年　　月　　日</w:t>
      </w:r>
    </w:p>
    <w:p w14:paraId="0335D4E1" w14:textId="77777777" w:rsidR="001C503F" w:rsidRPr="00B868A9" w:rsidRDefault="001C503F" w:rsidP="00B82279">
      <w:pPr>
        <w:ind w:right="960"/>
        <w:rPr>
          <w:rFonts w:ascii="Meiryo UI" w:eastAsia="Meiryo UI" w:hAnsi="Meiryo UI" w:hint="eastAsia"/>
        </w:rPr>
      </w:pPr>
    </w:p>
    <w:p w14:paraId="43346DF1" w14:textId="77777777" w:rsidR="001C503F" w:rsidRPr="00B868A9" w:rsidRDefault="001C503F" w:rsidP="00B82279">
      <w:pPr>
        <w:jc w:val="center"/>
        <w:rPr>
          <w:rFonts w:ascii="Meiryo UI" w:eastAsia="Meiryo UI" w:hAnsi="Meiryo UI"/>
          <w:w w:val="150"/>
          <w:sz w:val="28"/>
          <w:szCs w:val="28"/>
          <w:lang w:eastAsia="zh-TW"/>
        </w:rPr>
      </w:pPr>
      <w:r w:rsidRPr="00B868A9">
        <w:rPr>
          <w:rFonts w:ascii="Meiryo UI" w:eastAsia="Meiryo UI" w:hAnsi="Meiryo UI" w:cs="ＭＳ 明朝" w:hint="eastAsia"/>
          <w:w w:val="150"/>
          <w:sz w:val="28"/>
          <w:szCs w:val="28"/>
          <w:lang w:eastAsia="zh-TW"/>
        </w:rPr>
        <w:t>承　　　諾　　　書</w:t>
      </w:r>
    </w:p>
    <w:p w14:paraId="4D6A84DA" w14:textId="77777777" w:rsidR="001C503F" w:rsidRPr="00B868A9" w:rsidRDefault="001C503F" w:rsidP="00B82279">
      <w:pPr>
        <w:rPr>
          <w:rFonts w:ascii="Meiryo UI" w:eastAsia="Meiryo UI" w:hAnsi="Meiryo UI"/>
          <w:lang w:eastAsia="zh-TW"/>
        </w:rPr>
      </w:pPr>
    </w:p>
    <w:p w14:paraId="0A7788EC" w14:textId="77777777" w:rsidR="00B82279" w:rsidRPr="00B868A9" w:rsidRDefault="00B82279" w:rsidP="00B82279">
      <w:pPr>
        <w:ind w:firstLineChars="200" w:firstLine="482"/>
        <w:rPr>
          <w:rFonts w:ascii="Meiryo UI" w:eastAsia="Meiryo UI" w:hAnsi="Meiryo UI" w:cs="ＭＳ 明朝"/>
          <w:lang w:eastAsia="zh-TW"/>
        </w:rPr>
      </w:pPr>
      <w:r w:rsidRPr="00B868A9">
        <w:rPr>
          <w:rFonts w:ascii="Meiryo UI" w:eastAsia="Meiryo UI" w:hAnsi="Meiryo UI" w:cs="ＭＳ 明朝" w:hint="eastAsia"/>
        </w:rPr>
        <w:t>国立大学法人</w:t>
      </w:r>
      <w:r w:rsidR="001C503F" w:rsidRPr="00B868A9">
        <w:rPr>
          <w:rFonts w:ascii="Meiryo UI" w:eastAsia="Meiryo UI" w:hAnsi="Meiryo UI" w:cs="ＭＳ 明朝" w:hint="eastAsia"/>
          <w:lang w:eastAsia="zh-TW"/>
        </w:rPr>
        <w:t>東北大学</w:t>
      </w:r>
    </w:p>
    <w:p w14:paraId="26CC8487" w14:textId="77777777" w:rsidR="001C503F" w:rsidRPr="00B868A9" w:rsidRDefault="001C503F" w:rsidP="00B82279">
      <w:pPr>
        <w:ind w:firstLineChars="200" w:firstLine="482"/>
        <w:rPr>
          <w:rFonts w:ascii="Meiryo UI" w:eastAsia="Meiryo UI" w:hAnsi="Meiryo UI"/>
          <w:lang w:eastAsia="zh-TW"/>
        </w:rPr>
      </w:pPr>
      <w:r w:rsidRPr="00B868A9">
        <w:rPr>
          <w:rFonts w:ascii="Meiryo UI" w:eastAsia="Meiryo UI" w:hAnsi="Meiryo UI" w:cs="ＭＳ 明朝" w:hint="eastAsia"/>
          <w:lang w:eastAsia="zh-TW"/>
        </w:rPr>
        <w:t>電気通信研究所長　殿</w:t>
      </w:r>
    </w:p>
    <w:p w14:paraId="0F04EAC4" w14:textId="77777777" w:rsidR="001C503F" w:rsidRPr="00B868A9" w:rsidRDefault="001C503F" w:rsidP="00B82279">
      <w:pPr>
        <w:rPr>
          <w:rFonts w:ascii="Meiryo UI" w:eastAsia="Meiryo UI" w:hAnsi="Meiryo UI" w:hint="eastAsia"/>
        </w:rPr>
      </w:pPr>
    </w:p>
    <w:p w14:paraId="4AAF0BC3" w14:textId="77777777" w:rsidR="001C503F" w:rsidRPr="00B868A9" w:rsidRDefault="00B82279" w:rsidP="00235A1E">
      <w:pPr>
        <w:ind w:firstLineChars="1764" w:firstLine="4250"/>
        <w:rPr>
          <w:rFonts w:ascii="Meiryo UI" w:eastAsia="Meiryo UI" w:hAnsi="Meiryo UI"/>
          <w:lang w:eastAsia="zh-CN"/>
        </w:rPr>
      </w:pPr>
      <w:r w:rsidRPr="00B868A9">
        <w:rPr>
          <w:rFonts w:ascii="Meiryo UI" w:eastAsia="Meiryo UI" w:hAnsi="Meiryo UI" w:cs="ＭＳ 明朝" w:hint="eastAsia"/>
        </w:rPr>
        <w:t>所属機関所在地</w:t>
      </w:r>
    </w:p>
    <w:p w14:paraId="38631846" w14:textId="77777777" w:rsidR="001C503F" w:rsidRPr="00B868A9" w:rsidRDefault="001C503F" w:rsidP="00235A1E">
      <w:pPr>
        <w:ind w:firstLineChars="1764" w:firstLine="4250"/>
        <w:rPr>
          <w:rFonts w:ascii="Meiryo UI" w:eastAsia="Meiryo UI" w:hAnsi="Meiryo UI"/>
          <w:lang w:eastAsia="zh-CN"/>
        </w:rPr>
      </w:pPr>
      <w:r w:rsidRPr="00B868A9">
        <w:rPr>
          <w:rFonts w:ascii="Meiryo UI" w:eastAsia="Meiryo UI" w:hAnsi="Meiryo UI" w:cs="ＭＳ 明朝" w:hint="eastAsia"/>
          <w:lang w:eastAsia="zh-CN"/>
        </w:rPr>
        <w:t>所属</w:t>
      </w:r>
      <w:r w:rsidR="00B82279" w:rsidRPr="00B868A9">
        <w:rPr>
          <w:rFonts w:ascii="Meiryo UI" w:eastAsia="Meiryo UI" w:hAnsi="Meiryo UI" w:cs="ＭＳ 明朝" w:hint="eastAsia"/>
        </w:rPr>
        <w:t>機関</w:t>
      </w:r>
      <w:r w:rsidRPr="00B868A9">
        <w:rPr>
          <w:rFonts w:ascii="Meiryo UI" w:eastAsia="Meiryo UI" w:hAnsi="Meiryo UI" w:cs="ＭＳ 明朝" w:hint="eastAsia"/>
          <w:lang w:eastAsia="zh-CN"/>
        </w:rPr>
        <w:t>名</w:t>
      </w:r>
    </w:p>
    <w:p w14:paraId="4CA70680" w14:textId="77777777" w:rsidR="001C503F" w:rsidRPr="00B868A9" w:rsidRDefault="001C503F" w:rsidP="00235A1E">
      <w:pPr>
        <w:ind w:firstLineChars="1764" w:firstLine="4250"/>
        <w:rPr>
          <w:rFonts w:ascii="Meiryo UI" w:eastAsia="Meiryo UI" w:hAnsi="Meiryo UI"/>
          <w:lang w:eastAsia="zh-CN"/>
        </w:rPr>
      </w:pPr>
      <w:r w:rsidRPr="00B868A9">
        <w:rPr>
          <w:rFonts w:ascii="Meiryo UI" w:eastAsia="Meiryo UI" w:hAnsi="Meiryo UI" w:cs="ＭＳ 明朝" w:hint="eastAsia"/>
          <w:lang w:eastAsia="zh-CN"/>
        </w:rPr>
        <w:t>所属長</w:t>
      </w:r>
      <w:r w:rsidR="00B82279" w:rsidRPr="00B868A9">
        <w:rPr>
          <w:rFonts w:ascii="Meiryo UI" w:eastAsia="Meiryo UI" w:hAnsi="Meiryo UI" w:cs="ＭＳ 明朝" w:hint="eastAsia"/>
        </w:rPr>
        <w:t>の職・氏名</w:t>
      </w:r>
      <w:r w:rsidR="009E2AB4" w:rsidRPr="00B868A9">
        <w:rPr>
          <w:rFonts w:ascii="Meiryo UI" w:eastAsia="Meiryo UI" w:hAnsi="Meiryo UI" w:cs="ＭＳ 明朝" w:hint="eastAsia"/>
          <w:lang w:eastAsia="zh-CN"/>
        </w:rPr>
        <w:t xml:space="preserve">　　　　　　　　　</w:t>
      </w:r>
      <w:r w:rsidR="00235A1E" w:rsidRPr="00B868A9">
        <w:rPr>
          <w:rFonts w:ascii="Meiryo UI" w:eastAsia="Meiryo UI" w:hAnsi="Meiryo UI" w:cs="ＭＳ 明朝" w:hint="eastAsia"/>
        </w:rPr>
        <w:t xml:space="preserve">　　 </w:t>
      </w:r>
      <w:r w:rsidR="009E2AB4" w:rsidRPr="00B868A9">
        <w:rPr>
          <w:rFonts w:ascii="Meiryo UI" w:eastAsia="Meiryo UI" w:hAnsi="Meiryo UI" w:cs="ＭＳ 明朝" w:hint="eastAsia"/>
          <w:lang w:eastAsia="zh-CN"/>
        </w:rPr>
        <w:t xml:space="preserve">　</w:t>
      </w:r>
    </w:p>
    <w:p w14:paraId="3EB14ADF" w14:textId="77777777" w:rsidR="001C503F" w:rsidRPr="00B868A9" w:rsidRDefault="001C503F" w:rsidP="00B82279">
      <w:pPr>
        <w:rPr>
          <w:rFonts w:ascii="Meiryo UI" w:eastAsia="Meiryo UI" w:hAnsi="Meiryo UI"/>
          <w:lang w:eastAsia="zh-CN"/>
        </w:rPr>
      </w:pPr>
    </w:p>
    <w:p w14:paraId="329215D8" w14:textId="77777777" w:rsidR="001C503F" w:rsidRPr="00B868A9" w:rsidRDefault="001C503F" w:rsidP="00B82279">
      <w:pPr>
        <w:rPr>
          <w:rFonts w:ascii="Meiryo UI" w:eastAsia="Meiryo UI" w:hAnsi="Meiryo UI"/>
          <w:lang w:eastAsia="zh-CN"/>
        </w:rPr>
      </w:pPr>
    </w:p>
    <w:p w14:paraId="295CC83A" w14:textId="77777777" w:rsidR="001C503F" w:rsidRPr="00B868A9" w:rsidRDefault="001C503F" w:rsidP="00115C0F">
      <w:pPr>
        <w:ind w:leftChars="100" w:left="241" w:firstLineChars="100" w:firstLine="241"/>
        <w:rPr>
          <w:rFonts w:ascii="Meiryo UI" w:eastAsia="Meiryo UI" w:hAnsi="Meiryo UI"/>
        </w:rPr>
      </w:pPr>
      <w:r w:rsidRPr="00B868A9">
        <w:rPr>
          <w:rFonts w:ascii="Meiryo UI" w:eastAsia="Meiryo UI" w:hAnsi="Meiryo UI" w:cs="ＭＳ 明朝" w:hint="eastAsia"/>
        </w:rPr>
        <w:t>下記により</w:t>
      </w:r>
      <w:r w:rsidR="00115C0F" w:rsidRPr="00B868A9">
        <w:rPr>
          <w:rFonts w:ascii="Meiryo UI" w:eastAsia="Meiryo UI" w:hAnsi="Meiryo UI" w:cs="ＭＳ 明朝" w:hint="eastAsia"/>
          <w:color w:val="000000"/>
        </w:rPr>
        <w:t>東北大学電気通信研究所</w:t>
      </w:r>
      <w:r w:rsidRPr="00B868A9">
        <w:rPr>
          <w:rFonts w:ascii="Meiryo UI" w:eastAsia="Meiryo UI" w:hAnsi="Meiryo UI" w:cs="ＭＳ 明朝" w:hint="eastAsia"/>
          <w:color w:val="000000"/>
        </w:rPr>
        <w:t>共同</w:t>
      </w:r>
      <w:r w:rsidR="0086406B" w:rsidRPr="00B868A9">
        <w:rPr>
          <w:rFonts w:ascii="Meiryo UI" w:eastAsia="Meiryo UI" w:hAnsi="Meiryo UI" w:cs="ＭＳ 明朝" w:hint="eastAsia"/>
          <w:color w:val="000000"/>
        </w:rPr>
        <w:t>プロジェクト</w:t>
      </w:r>
      <w:r w:rsidRPr="00B868A9">
        <w:rPr>
          <w:rFonts w:ascii="Meiryo UI" w:eastAsia="Meiryo UI" w:hAnsi="Meiryo UI" w:cs="ＭＳ 明朝" w:hint="eastAsia"/>
        </w:rPr>
        <w:t>研究を実施することについて、承諾します。</w:t>
      </w:r>
    </w:p>
    <w:p w14:paraId="677A1ADB" w14:textId="77777777" w:rsidR="001C503F" w:rsidRPr="00B868A9" w:rsidRDefault="001C503F" w:rsidP="00B82279">
      <w:pPr>
        <w:rPr>
          <w:rFonts w:ascii="Meiryo UI" w:eastAsia="Meiryo UI" w:hAnsi="Meiryo UI"/>
        </w:rPr>
      </w:pPr>
    </w:p>
    <w:p w14:paraId="52652FD4" w14:textId="77777777" w:rsidR="001C503F" w:rsidRPr="00B868A9" w:rsidRDefault="001C503F" w:rsidP="00B82279">
      <w:pPr>
        <w:pStyle w:val="a3"/>
        <w:rPr>
          <w:rFonts w:ascii="Meiryo UI" w:eastAsia="Meiryo UI" w:hAnsi="Meiryo UI" w:cs="Times New Roman"/>
          <w:lang w:eastAsia="zh-TW"/>
        </w:rPr>
      </w:pPr>
      <w:r w:rsidRPr="00B868A9">
        <w:rPr>
          <w:rFonts w:ascii="Meiryo UI" w:eastAsia="Meiryo UI" w:hAnsi="Meiryo UI" w:cs="ＭＳ 明朝" w:hint="eastAsia"/>
          <w:lang w:eastAsia="zh-TW"/>
        </w:rPr>
        <w:t>記</w:t>
      </w:r>
    </w:p>
    <w:p w14:paraId="0EE8C3EA" w14:textId="77777777" w:rsidR="001C503F" w:rsidRPr="00B868A9" w:rsidRDefault="001C503F" w:rsidP="00B82279">
      <w:pPr>
        <w:ind w:firstLineChars="300" w:firstLine="723"/>
        <w:rPr>
          <w:rFonts w:ascii="Meiryo UI" w:eastAsia="Meiryo UI" w:hAnsi="Meiryo UI"/>
          <w:lang w:eastAsia="zh-TW"/>
        </w:rPr>
      </w:pPr>
      <w:r w:rsidRPr="00B868A9">
        <w:rPr>
          <w:rFonts w:ascii="Meiryo UI" w:eastAsia="Meiryo UI" w:hAnsi="Meiryo UI" w:cs="ＭＳ 明朝" w:hint="eastAsia"/>
          <w:lang w:eastAsia="zh-TW"/>
        </w:rPr>
        <w:t>１．研究代表者</w:t>
      </w:r>
    </w:p>
    <w:p w14:paraId="12B0B111" w14:textId="77777777" w:rsidR="001C503F" w:rsidRPr="00B868A9" w:rsidRDefault="00B82279" w:rsidP="00B82279">
      <w:pPr>
        <w:ind w:firstLineChars="600" w:firstLine="1446"/>
        <w:rPr>
          <w:rFonts w:ascii="Meiryo UI" w:eastAsia="Meiryo UI" w:hAnsi="Meiryo UI"/>
          <w:lang w:eastAsia="zh-TW"/>
        </w:rPr>
      </w:pPr>
      <w:r w:rsidRPr="00B868A9">
        <w:rPr>
          <w:rFonts w:ascii="Meiryo UI" w:eastAsia="Meiryo UI" w:hAnsi="Meiryo UI" w:cs="ＭＳ 明朝" w:hint="eastAsia"/>
          <w:lang w:eastAsia="zh-TW"/>
        </w:rPr>
        <w:t xml:space="preserve">職　</w:t>
      </w:r>
      <w:r w:rsidR="001C503F" w:rsidRPr="00B868A9">
        <w:rPr>
          <w:rFonts w:ascii="Meiryo UI" w:eastAsia="Meiryo UI" w:hAnsi="Meiryo UI" w:cs="ＭＳ 明朝" w:hint="eastAsia"/>
          <w:lang w:eastAsia="zh-TW"/>
        </w:rPr>
        <w:t>名</w:t>
      </w:r>
    </w:p>
    <w:p w14:paraId="1F85907A" w14:textId="77777777" w:rsidR="001C503F" w:rsidRPr="00B868A9" w:rsidRDefault="001C503F" w:rsidP="00B82279">
      <w:pPr>
        <w:ind w:firstLineChars="600" w:firstLine="1446"/>
        <w:rPr>
          <w:rFonts w:ascii="Meiryo UI" w:eastAsia="Meiryo UI" w:hAnsi="Meiryo UI" w:hint="eastAsia"/>
        </w:rPr>
      </w:pPr>
      <w:r w:rsidRPr="00B868A9">
        <w:rPr>
          <w:rFonts w:ascii="Meiryo UI" w:eastAsia="Meiryo UI" w:hAnsi="Meiryo UI" w:cs="ＭＳ 明朝" w:hint="eastAsia"/>
          <w:lang w:eastAsia="zh-TW"/>
        </w:rPr>
        <w:t>氏　名</w:t>
      </w:r>
    </w:p>
    <w:p w14:paraId="62044DBE" w14:textId="77777777" w:rsidR="001C503F" w:rsidRPr="00B868A9" w:rsidRDefault="001C503F" w:rsidP="00B82279">
      <w:pPr>
        <w:rPr>
          <w:rFonts w:ascii="Meiryo UI" w:eastAsia="Meiryo UI" w:hAnsi="Meiryo UI" w:hint="eastAsia"/>
        </w:rPr>
      </w:pPr>
    </w:p>
    <w:p w14:paraId="5A275F6B" w14:textId="77777777" w:rsidR="001C503F" w:rsidRPr="00B868A9" w:rsidRDefault="001C503F" w:rsidP="00B82279">
      <w:pPr>
        <w:ind w:firstLineChars="300" w:firstLine="723"/>
        <w:rPr>
          <w:rFonts w:ascii="Meiryo UI" w:eastAsia="Meiryo UI" w:hAnsi="Meiryo UI"/>
          <w:lang w:eastAsia="zh-TW"/>
        </w:rPr>
      </w:pPr>
      <w:r w:rsidRPr="00B868A9">
        <w:rPr>
          <w:rFonts w:ascii="Meiryo UI" w:eastAsia="Meiryo UI" w:hAnsi="Meiryo UI" w:cs="ＭＳ 明朝" w:hint="eastAsia"/>
          <w:lang w:eastAsia="zh-TW"/>
        </w:rPr>
        <w:t>２．研究題目</w:t>
      </w:r>
      <w:r w:rsidR="00800F78" w:rsidRPr="00B868A9">
        <w:rPr>
          <w:rFonts w:ascii="Meiryo UI" w:eastAsia="Meiryo UI" w:hAnsi="Meiryo UI" w:cs="ＭＳ 明朝" w:hint="eastAsia"/>
        </w:rPr>
        <w:t xml:space="preserve">　　　</w:t>
      </w:r>
    </w:p>
    <w:p w14:paraId="33846D34" w14:textId="77777777" w:rsidR="001C503F" w:rsidRPr="00B868A9" w:rsidRDefault="001C503F" w:rsidP="00B82279">
      <w:pPr>
        <w:rPr>
          <w:rFonts w:ascii="Meiryo UI" w:eastAsia="Meiryo UI" w:hAnsi="Meiryo UI" w:hint="eastAsia"/>
        </w:rPr>
      </w:pPr>
    </w:p>
    <w:p w14:paraId="7A5E3BDA" w14:textId="77777777" w:rsidR="001C503F" w:rsidRPr="00B868A9" w:rsidRDefault="001C503F" w:rsidP="00795FFB">
      <w:pPr>
        <w:ind w:firstLineChars="300" w:firstLine="723"/>
        <w:rPr>
          <w:rFonts w:ascii="Meiryo UI" w:eastAsia="Meiryo UI" w:hAnsi="Meiryo UI" w:cs="ＭＳ 明朝"/>
        </w:rPr>
      </w:pPr>
      <w:r w:rsidRPr="00B868A9">
        <w:rPr>
          <w:rFonts w:ascii="Meiryo UI" w:eastAsia="Meiryo UI" w:hAnsi="Meiryo UI" w:cs="ＭＳ 明朝" w:hint="eastAsia"/>
          <w:lang w:eastAsia="zh-TW"/>
        </w:rPr>
        <w:t xml:space="preserve">３．研究期間　　</w:t>
      </w:r>
      <w:r w:rsidR="00D221F6" w:rsidRPr="00B868A9">
        <w:rPr>
          <w:rFonts w:ascii="Meiryo UI" w:eastAsia="Meiryo UI" w:hAnsi="Meiryo UI" w:cs="ＭＳ 明朝" w:hint="eastAsia"/>
          <w:lang w:eastAsia="zh-TW"/>
        </w:rPr>
        <w:t xml:space="preserve">　</w:t>
      </w:r>
      <w:r w:rsidR="00795FFB" w:rsidRPr="00B868A9">
        <w:rPr>
          <w:rFonts w:ascii="Meiryo UI" w:eastAsia="Meiryo UI" w:hAnsi="Meiryo UI" w:cs="ＭＳ 明朝" w:hint="eastAsia"/>
        </w:rPr>
        <w:t>採択</w:t>
      </w:r>
      <w:r w:rsidR="0017357D" w:rsidRPr="00B868A9">
        <w:rPr>
          <w:rFonts w:ascii="Meiryo UI" w:eastAsia="Meiryo UI" w:hAnsi="Meiryo UI" w:cs="ＭＳ 明朝" w:hint="eastAsia"/>
        </w:rPr>
        <w:t>決定から</w:t>
      </w:r>
      <w:r w:rsidR="007063F0" w:rsidRPr="00B868A9">
        <w:rPr>
          <w:rFonts w:ascii="Meiryo UI" w:eastAsia="Meiryo UI" w:hAnsi="Meiryo UI" w:cs="ＭＳ 明朝" w:hint="eastAsia"/>
        </w:rPr>
        <w:t>令和</w:t>
      </w:r>
      <w:r w:rsidR="00800F78" w:rsidRPr="00B868A9">
        <w:rPr>
          <w:rFonts w:ascii="Meiryo UI" w:eastAsia="Meiryo UI" w:hAnsi="Meiryo UI" w:cs="ＭＳ 明朝" w:hint="eastAsia"/>
        </w:rPr>
        <w:t>〇</w:t>
      </w:r>
      <w:r w:rsidRPr="00B868A9">
        <w:rPr>
          <w:rFonts w:ascii="Meiryo UI" w:eastAsia="Meiryo UI" w:hAnsi="Meiryo UI" w:cs="ＭＳ 明朝" w:hint="eastAsia"/>
          <w:lang w:eastAsia="zh-TW"/>
        </w:rPr>
        <w:t>年</w:t>
      </w:r>
      <w:r w:rsidR="00800F78" w:rsidRPr="00B868A9">
        <w:rPr>
          <w:rFonts w:ascii="Meiryo UI" w:eastAsia="Meiryo UI" w:hAnsi="Meiryo UI" w:cs="ＭＳ 明朝" w:hint="eastAsia"/>
        </w:rPr>
        <w:t>３</w:t>
      </w:r>
      <w:r w:rsidRPr="00B868A9">
        <w:rPr>
          <w:rFonts w:ascii="Meiryo UI" w:eastAsia="Meiryo UI" w:hAnsi="Meiryo UI" w:cs="ＭＳ 明朝" w:hint="eastAsia"/>
          <w:lang w:eastAsia="zh-TW"/>
        </w:rPr>
        <w:t>月</w:t>
      </w:r>
      <w:r w:rsidR="00800F78" w:rsidRPr="00B868A9">
        <w:rPr>
          <w:rFonts w:ascii="Meiryo UI" w:eastAsia="Meiryo UI" w:hAnsi="Meiryo UI" w:cs="ＭＳ 明朝" w:hint="eastAsia"/>
        </w:rPr>
        <w:t>３１</w:t>
      </w:r>
      <w:r w:rsidRPr="00B868A9">
        <w:rPr>
          <w:rFonts w:ascii="Meiryo UI" w:eastAsia="Meiryo UI" w:hAnsi="Meiryo UI" w:cs="ＭＳ 明朝" w:hint="eastAsia"/>
          <w:lang w:eastAsia="zh-TW"/>
        </w:rPr>
        <w:t>日</w:t>
      </w:r>
    </w:p>
    <w:p w14:paraId="0C2B23D8" w14:textId="77777777" w:rsidR="001C503F" w:rsidRPr="00B868A9" w:rsidRDefault="001C503F" w:rsidP="00B82279">
      <w:pPr>
        <w:pStyle w:val="NXJ"/>
        <w:spacing w:line="240" w:lineRule="auto"/>
        <w:rPr>
          <w:rFonts w:ascii="Meiryo UI" w:eastAsia="Meiryo UI" w:hAnsi="Meiryo UI" w:cs="Times New Roman"/>
          <w:spacing w:val="0"/>
          <w:lang w:eastAsia="zh-TW"/>
        </w:rPr>
      </w:pPr>
    </w:p>
    <w:sectPr w:rsidR="001C503F" w:rsidRPr="00B868A9" w:rsidSect="009E36E9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2850" w14:textId="77777777" w:rsidR="009E36E9" w:rsidRDefault="009E36E9" w:rsidP="00A923DC">
      <w:r>
        <w:separator/>
      </w:r>
    </w:p>
  </w:endnote>
  <w:endnote w:type="continuationSeparator" w:id="0">
    <w:p w14:paraId="446D6E38" w14:textId="77777777" w:rsidR="009E36E9" w:rsidRDefault="009E36E9" w:rsidP="00A9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8BEC" w14:textId="77777777" w:rsidR="00DB2038" w:rsidRPr="00DB2038" w:rsidRDefault="00800F78" w:rsidP="00DB2038">
    <w:pPr>
      <w:pStyle w:val="a8"/>
      <w:ind w:left="180" w:hangingChars="100" w:hanging="180"/>
      <w:rPr>
        <w:sz w:val="18"/>
        <w:szCs w:val="18"/>
      </w:rPr>
    </w:pPr>
    <w:r w:rsidRPr="00DB2038">
      <w:rPr>
        <w:rFonts w:hint="eastAsia"/>
        <w:sz w:val="18"/>
        <w:szCs w:val="18"/>
      </w:rPr>
      <w:t>1）</w:t>
    </w:r>
    <w:r w:rsidR="00DB2038" w:rsidRPr="00DB2038">
      <w:rPr>
        <w:rFonts w:hint="eastAsia"/>
        <w:sz w:val="18"/>
        <w:szCs w:val="18"/>
      </w:rPr>
      <w:t>「所属長」とは、研究者が所属する研究機関の長で、大学にあっては学長、学部長、研究科長、研究所長を、高専にあっては校長を、独立行政法人・国立研究開発法人・特殊法人及び国公立の研究機関にあっては機構長、理事長、センター長等を言います。</w:t>
    </w:r>
  </w:p>
  <w:p w14:paraId="1E31B514" w14:textId="77777777" w:rsidR="00800F78" w:rsidRPr="00DB2038" w:rsidRDefault="00DB2038" w:rsidP="00DB2038">
    <w:pPr>
      <w:pStyle w:val="a8"/>
      <w:ind w:left="180" w:hangingChars="100" w:hanging="180"/>
      <w:rPr>
        <w:rFonts w:hint="eastAsia"/>
        <w:sz w:val="18"/>
        <w:szCs w:val="18"/>
      </w:rPr>
    </w:pPr>
    <w:r w:rsidRPr="00DB2038">
      <w:rPr>
        <w:rFonts w:hint="eastAsia"/>
        <w:sz w:val="18"/>
        <w:szCs w:val="18"/>
      </w:rPr>
      <w:t>2）</w:t>
    </w:r>
    <w:r w:rsidR="00800F78" w:rsidRPr="00DB2038">
      <w:rPr>
        <w:rFonts w:hint="eastAsia"/>
        <w:sz w:val="18"/>
        <w:szCs w:val="18"/>
      </w:rPr>
      <w:t>所属長の押印は不要ですが、決裁等承認後の提出をお願いします。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E56D" w14:textId="77777777" w:rsidR="009E36E9" w:rsidRDefault="009E36E9" w:rsidP="00A923DC">
      <w:r>
        <w:separator/>
      </w:r>
    </w:p>
  </w:footnote>
  <w:footnote w:type="continuationSeparator" w:id="0">
    <w:p w14:paraId="6991DDD9" w14:textId="77777777" w:rsidR="009E36E9" w:rsidRDefault="009E36E9" w:rsidP="00A9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78F"/>
    <w:multiLevelType w:val="hybridMultilevel"/>
    <w:tmpl w:val="1370FC0C"/>
    <w:lvl w:ilvl="0" w:tplc="AF82AF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D0201"/>
    <w:multiLevelType w:val="hybridMultilevel"/>
    <w:tmpl w:val="4414078E"/>
    <w:lvl w:ilvl="0" w:tplc="0C1C043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78423252">
    <w:abstractNumId w:val="1"/>
  </w:num>
  <w:num w:numId="2" w16cid:durableId="187106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4A"/>
    <w:rsid w:val="000411D3"/>
    <w:rsid w:val="0004635F"/>
    <w:rsid w:val="00057940"/>
    <w:rsid w:val="00064348"/>
    <w:rsid w:val="0007060E"/>
    <w:rsid w:val="00080EAC"/>
    <w:rsid w:val="000811A9"/>
    <w:rsid w:val="000A3B7E"/>
    <w:rsid w:val="000B4438"/>
    <w:rsid w:val="000C7D36"/>
    <w:rsid w:val="000F61EC"/>
    <w:rsid w:val="00103C0F"/>
    <w:rsid w:val="00104B47"/>
    <w:rsid w:val="00105F07"/>
    <w:rsid w:val="001144A7"/>
    <w:rsid w:val="00115C0F"/>
    <w:rsid w:val="00153AF0"/>
    <w:rsid w:val="00160BDB"/>
    <w:rsid w:val="0017357D"/>
    <w:rsid w:val="00196325"/>
    <w:rsid w:val="001B1B30"/>
    <w:rsid w:val="001C503F"/>
    <w:rsid w:val="001D009A"/>
    <w:rsid w:val="001D332A"/>
    <w:rsid w:val="001F3366"/>
    <w:rsid w:val="001F4558"/>
    <w:rsid w:val="00223BFE"/>
    <w:rsid w:val="00233A24"/>
    <w:rsid w:val="00235A1E"/>
    <w:rsid w:val="002712F6"/>
    <w:rsid w:val="0029442C"/>
    <w:rsid w:val="00294769"/>
    <w:rsid w:val="002B2AA3"/>
    <w:rsid w:val="002D3E9F"/>
    <w:rsid w:val="002E5C5B"/>
    <w:rsid w:val="00326975"/>
    <w:rsid w:val="003339D4"/>
    <w:rsid w:val="00354F70"/>
    <w:rsid w:val="00386707"/>
    <w:rsid w:val="0039086D"/>
    <w:rsid w:val="00402A0E"/>
    <w:rsid w:val="00427287"/>
    <w:rsid w:val="00437CAB"/>
    <w:rsid w:val="0045200D"/>
    <w:rsid w:val="004634C6"/>
    <w:rsid w:val="004870F9"/>
    <w:rsid w:val="004A2028"/>
    <w:rsid w:val="004A3E4C"/>
    <w:rsid w:val="004E7E78"/>
    <w:rsid w:val="00503DD6"/>
    <w:rsid w:val="00520676"/>
    <w:rsid w:val="00521B86"/>
    <w:rsid w:val="005858D3"/>
    <w:rsid w:val="005A5B17"/>
    <w:rsid w:val="00620852"/>
    <w:rsid w:val="0063658F"/>
    <w:rsid w:val="00642639"/>
    <w:rsid w:val="006568C7"/>
    <w:rsid w:val="00660988"/>
    <w:rsid w:val="006678C0"/>
    <w:rsid w:val="00691199"/>
    <w:rsid w:val="00691AA4"/>
    <w:rsid w:val="006B79A1"/>
    <w:rsid w:val="007063F0"/>
    <w:rsid w:val="00741AD1"/>
    <w:rsid w:val="00750519"/>
    <w:rsid w:val="00781EC3"/>
    <w:rsid w:val="00795FFB"/>
    <w:rsid w:val="007C6368"/>
    <w:rsid w:val="007D149F"/>
    <w:rsid w:val="007D7AD7"/>
    <w:rsid w:val="00800F78"/>
    <w:rsid w:val="00804B83"/>
    <w:rsid w:val="0086406B"/>
    <w:rsid w:val="0088534C"/>
    <w:rsid w:val="008A7490"/>
    <w:rsid w:val="008D222D"/>
    <w:rsid w:val="008F26A2"/>
    <w:rsid w:val="00936FEE"/>
    <w:rsid w:val="009667DF"/>
    <w:rsid w:val="009709A3"/>
    <w:rsid w:val="00975BF4"/>
    <w:rsid w:val="009A06CF"/>
    <w:rsid w:val="009A4610"/>
    <w:rsid w:val="009D3ED4"/>
    <w:rsid w:val="009E12CD"/>
    <w:rsid w:val="009E2AB4"/>
    <w:rsid w:val="009E36E9"/>
    <w:rsid w:val="00A27BE6"/>
    <w:rsid w:val="00A30DDD"/>
    <w:rsid w:val="00A3581F"/>
    <w:rsid w:val="00A653DF"/>
    <w:rsid w:val="00A923DC"/>
    <w:rsid w:val="00A979F3"/>
    <w:rsid w:val="00AA6EB2"/>
    <w:rsid w:val="00AA7613"/>
    <w:rsid w:val="00AC1C3B"/>
    <w:rsid w:val="00AC28E3"/>
    <w:rsid w:val="00B11B5A"/>
    <w:rsid w:val="00B11B65"/>
    <w:rsid w:val="00B23218"/>
    <w:rsid w:val="00B4448F"/>
    <w:rsid w:val="00B82279"/>
    <w:rsid w:val="00B868A9"/>
    <w:rsid w:val="00B900A6"/>
    <w:rsid w:val="00B9335F"/>
    <w:rsid w:val="00B94709"/>
    <w:rsid w:val="00BA4691"/>
    <w:rsid w:val="00BB541F"/>
    <w:rsid w:val="00BB62A6"/>
    <w:rsid w:val="00BC7673"/>
    <w:rsid w:val="00BE20E0"/>
    <w:rsid w:val="00C067DB"/>
    <w:rsid w:val="00C0698E"/>
    <w:rsid w:val="00C07C6F"/>
    <w:rsid w:val="00C23F4A"/>
    <w:rsid w:val="00C61F24"/>
    <w:rsid w:val="00C81A3E"/>
    <w:rsid w:val="00C82E18"/>
    <w:rsid w:val="00C903AB"/>
    <w:rsid w:val="00CA0BB1"/>
    <w:rsid w:val="00CB08FA"/>
    <w:rsid w:val="00CB3880"/>
    <w:rsid w:val="00CC56BF"/>
    <w:rsid w:val="00D105F0"/>
    <w:rsid w:val="00D13CBF"/>
    <w:rsid w:val="00D221F6"/>
    <w:rsid w:val="00D23C6C"/>
    <w:rsid w:val="00D30171"/>
    <w:rsid w:val="00D347A6"/>
    <w:rsid w:val="00DA48CE"/>
    <w:rsid w:val="00DB2038"/>
    <w:rsid w:val="00DF07E3"/>
    <w:rsid w:val="00DF2DFB"/>
    <w:rsid w:val="00DF3BD7"/>
    <w:rsid w:val="00E25159"/>
    <w:rsid w:val="00E37032"/>
    <w:rsid w:val="00E645A8"/>
    <w:rsid w:val="00F020C8"/>
    <w:rsid w:val="00F0501D"/>
    <w:rsid w:val="00F2781B"/>
    <w:rsid w:val="00F3771E"/>
    <w:rsid w:val="00F642A0"/>
    <w:rsid w:val="00F77B2B"/>
    <w:rsid w:val="00F85652"/>
    <w:rsid w:val="00F9318B"/>
    <w:rsid w:val="00FA7158"/>
    <w:rsid w:val="00FB0B10"/>
    <w:rsid w:val="00FC5D2F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18E34"/>
  <w15:chartTrackingRefBased/>
  <w15:docId w15:val="{BB57BA83-BBA5-4B3C-A08A-D9982A61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2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XJ">
    <w:name w:val="ｷｬﾉﾜｰﾄﾞNX/J"/>
    <w:rsid w:val="00FC5D2F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 ＭＳ 明朝" w:eastAsia=" ＭＳ 明朝" w:hAnsi=" Century" w:cs=" ＭＳ 明朝"/>
      <w:spacing w:val="1"/>
      <w:sz w:val="24"/>
      <w:szCs w:val="24"/>
    </w:rPr>
  </w:style>
  <w:style w:type="paragraph" w:styleId="a3">
    <w:name w:val="Note Heading"/>
    <w:basedOn w:val="a"/>
    <w:next w:val="a"/>
    <w:rsid w:val="001F3366"/>
    <w:pPr>
      <w:jc w:val="center"/>
    </w:pPr>
    <w:rPr>
      <w:rFonts w:cs="Century"/>
    </w:rPr>
  </w:style>
  <w:style w:type="table" w:styleId="a4">
    <w:name w:val="Table Grid"/>
    <w:basedOn w:val="a1"/>
    <w:rsid w:val="003867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37C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23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23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23DC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691199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7063F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063F0"/>
    <w:pPr>
      <w:jc w:val="left"/>
    </w:pPr>
  </w:style>
  <w:style w:type="character" w:customStyle="1" w:styleId="ad">
    <w:name w:val="コメント文字列 (文字)"/>
    <w:link w:val="ac"/>
    <w:uiPriority w:val="99"/>
    <w:rsid w:val="007063F0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63F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063F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2008.01研究協力係・室田委員長校正</dc:creator>
  <cp:keywords/>
  <dc:description>2008.01.15　共同利用委員会室田委員長から内容決定の電話連絡有。決済にまわす指示あり。　　　　　　　　　　　　郵送は、「公募について」のみ。その他はホームページに掲載し、様式はダウンロードする。</dc:description>
  <cp:lastModifiedBy>maruyama</cp:lastModifiedBy>
  <cp:revision>2</cp:revision>
  <cp:lastPrinted>2017-11-21T06:58:00Z</cp:lastPrinted>
  <dcterms:created xsi:type="dcterms:W3CDTF">2024-01-09T07:59:00Z</dcterms:created>
  <dcterms:modified xsi:type="dcterms:W3CDTF">2024-01-09T07:59:00Z</dcterms:modified>
</cp:coreProperties>
</file>