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D04F" w14:textId="791F12F4" w:rsidR="002F63C1" w:rsidRPr="002F63C1" w:rsidRDefault="002F63C1" w:rsidP="002F63C1">
      <w:pPr>
        <w:jc w:val="center"/>
        <w:rPr>
          <w:b/>
          <w:sz w:val="28"/>
          <w:szCs w:val="28"/>
        </w:rPr>
      </w:pPr>
      <w:bookmarkStart w:id="0" w:name="_Hlk156921443"/>
      <w:r w:rsidRPr="002F63C1">
        <w:rPr>
          <w:rFonts w:hint="eastAsia"/>
          <w:b/>
          <w:sz w:val="28"/>
          <w:szCs w:val="28"/>
        </w:rPr>
        <w:t>共同プロジェクト研究</w:t>
      </w:r>
      <w:r w:rsidR="00DF4A06">
        <w:rPr>
          <w:rFonts w:hint="eastAsia"/>
          <w:b/>
          <w:sz w:val="28"/>
          <w:szCs w:val="28"/>
        </w:rPr>
        <w:t>実施</w:t>
      </w:r>
      <w:r w:rsidRPr="002F63C1">
        <w:rPr>
          <w:rFonts w:hint="eastAsia"/>
          <w:b/>
          <w:sz w:val="28"/>
          <w:szCs w:val="28"/>
        </w:rPr>
        <w:t>報告書（</w:t>
      </w:r>
      <w:r w:rsidR="0022388B">
        <w:rPr>
          <w:rFonts w:hint="eastAsia"/>
          <w:b/>
          <w:sz w:val="28"/>
          <w:szCs w:val="28"/>
        </w:rPr>
        <w:t>2024</w:t>
      </w:r>
      <w:r w:rsidR="00BD065A">
        <w:rPr>
          <w:rFonts w:hint="eastAsia"/>
          <w:b/>
          <w:sz w:val="28"/>
          <w:szCs w:val="28"/>
        </w:rPr>
        <w:t>年</w:t>
      </w:r>
      <w:r w:rsidR="00890B29">
        <w:rPr>
          <w:rFonts w:hint="eastAsia"/>
          <w:b/>
          <w:sz w:val="28"/>
          <w:szCs w:val="28"/>
        </w:rPr>
        <w:t>度</w:t>
      </w:r>
      <w:r w:rsidRPr="002F63C1">
        <w:rPr>
          <w:rFonts w:hint="eastAsia"/>
          <w:b/>
          <w:sz w:val="28"/>
          <w:szCs w:val="28"/>
        </w:rPr>
        <w:t>）</w:t>
      </w:r>
    </w:p>
    <w:p w14:paraId="0886CF54" w14:textId="77777777" w:rsidR="002F63C1" w:rsidRDefault="002F63C1">
      <w:pPr>
        <w:rPr>
          <w:b/>
          <w:sz w:val="24"/>
        </w:rPr>
      </w:pPr>
    </w:p>
    <w:p w14:paraId="4D607C18" w14:textId="4F010754" w:rsidR="00431206" w:rsidRPr="00DC3FBF" w:rsidRDefault="002F63C1">
      <w:pPr>
        <w:rPr>
          <w:color w:val="A6A6A6" w:themeColor="background1" w:themeShade="A6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A85A8" wp14:editId="6C7DB3D2">
                <wp:simplePos x="0" y="0"/>
                <wp:positionH relativeFrom="column">
                  <wp:posOffset>838835</wp:posOffset>
                </wp:positionH>
                <wp:positionV relativeFrom="paragraph">
                  <wp:posOffset>252730</wp:posOffset>
                </wp:positionV>
                <wp:extent cx="7524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291BB3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05pt,19.9pt" to="125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wvuwEAAN0DAAAOAAAAZHJzL2Uyb0RvYy54bWysU01v3CAQvVfqf0Dcu/auuklrrTeHROml&#10;SqN+/ACChzUSMAjI2vvvO+BdO0qrSq16wTDMe/PmMd7djNawI4So0bV8vao5Ayex0+7Q8h/f7999&#10;4Cwm4Tph0EHLTxD5zf7tm93gG9hgj6aDwIjExWbwLe9T8k1VRdmDFXGFHhxdKgxWJDqGQ9UFMRC7&#10;NdWmrq+qAUPnA0qIkaJ30yXfF36lQKYvSkVIzLSctKWyhrI+5bXa70RzCML3Wp5liH9QYYV2VHSm&#10;uhNJsOegf6GyWgaMqNJKoq1QKS2h9EDdrOtX3XzrhYfSC5kT/WxT/H+08uF46x4D2TD42ET/GHIX&#10;owo2f0kfG4tZp9ksGBOTFLzebt5fbzmTl6tqwfkQ0ydAy/Km5Ua73IZoxPFzTFSLUi8pOWwcG2h4&#10;PtbbuqRFNLq718bkyzIKcGsCOwp6xDSu86MRw4ssOhlHwaWHsksnAxP/V1BMd6R6PRXI47VwCinB&#10;pQuvcZSdYYoUzMCzsj8Bz/kZCmX0/gY8I0pldGkGW+0w/E72YoWa8i8OTH1nC56wO5XXLdbQDBXn&#10;zvOeh/TlucCXv3L/EwAA//8DAFBLAwQUAAYACAAAACEAL/8eM98AAAAJAQAADwAAAGRycy9kb3du&#10;cmV2LnhtbEyPzU7DMBCE70i8g7VIXCrqJBWlDXEqiEDiVvojuLrxNgnE6yh228DTs4gDPc7sp9mZ&#10;bDHYVhyx940jBfE4AoFUOtNQpWC7eb6ZgfBBk9GtI1TwhR4W+eVFplPjTrTC4zpUgkPIp1pBHUKX&#10;SunLGq32Y9ch8W3veqsDy76SptcnDretTKJoKq1uiD/UusOixvJzfbAK9sv52+P7qHh92tiXuyKu&#10;Pvxo+Fbq+mp4uAcRcAj/MPzW5+qQc6edO5DxomU9SWJGFUzmPIGB5Daagtj9GTLP5PmC/AcAAP//&#10;AwBQSwECLQAUAAYACAAAACEAtoM4kv4AAADhAQAAEwAAAAAAAAAAAAAAAAAAAAAAW0NvbnRlbnRf&#10;VHlwZXNdLnhtbFBLAQItABQABgAIAAAAIQA4/SH/1gAAAJQBAAALAAAAAAAAAAAAAAAAAC8BAABf&#10;cmVscy8ucmVsc1BLAQItABQABgAIAAAAIQDv+ewvuwEAAN0DAAAOAAAAAAAAAAAAAAAAAC4CAABk&#10;cnMvZTJvRG9jLnhtbFBLAQItABQABgAIAAAAIQAv/x4z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5876F4">
        <w:rPr>
          <w:b/>
          <w:sz w:val="24"/>
        </w:rPr>
        <w:t>採択番号</w:t>
      </w:r>
      <w:r>
        <w:rPr>
          <w:rFonts w:hint="eastAsia"/>
          <w:b/>
          <w:sz w:val="24"/>
        </w:rPr>
        <w:t xml:space="preserve">　　</w:t>
      </w:r>
      <w:r w:rsidR="005876F4" w:rsidRPr="00115D58">
        <w:rPr>
          <w:rFonts w:ascii="Times New Roman" w:hAnsi="Times New Roman" w:cs="Times"/>
          <w:b/>
          <w:color w:val="000000" w:themeColor="text1"/>
          <w:sz w:val="24"/>
          <w:szCs w:val="21"/>
        </w:rPr>
        <w:t>R</w:t>
      </w:r>
      <w:r w:rsidR="00BD065A" w:rsidRPr="00115D58">
        <w:rPr>
          <w:rFonts w:ascii="Times New Roman" w:hAnsi="Times New Roman" w:cs="Times" w:hint="eastAsia"/>
          <w:b/>
          <w:color w:val="000000" w:themeColor="text1"/>
          <w:sz w:val="24"/>
          <w:szCs w:val="21"/>
        </w:rPr>
        <w:t>0</w:t>
      </w:r>
      <w:r w:rsidR="002027D2">
        <w:rPr>
          <w:rFonts w:ascii="Times New Roman" w:hAnsi="Times New Roman" w:cs="Times" w:hint="eastAsia"/>
          <w:b/>
          <w:color w:val="000000" w:themeColor="text1"/>
          <w:sz w:val="24"/>
          <w:szCs w:val="21"/>
        </w:rPr>
        <w:t>6</w:t>
      </w:r>
      <w:r w:rsidR="005876F4" w:rsidRPr="00115D58">
        <w:rPr>
          <w:rFonts w:ascii="Times New Roman" w:hAnsi="Times New Roman" w:cs="Times"/>
          <w:b/>
          <w:color w:val="000000" w:themeColor="text1"/>
          <w:sz w:val="24"/>
          <w:szCs w:val="21"/>
        </w:rPr>
        <w:t>/</w:t>
      </w:r>
      <w:r w:rsidR="005B488B" w:rsidRPr="00115D58">
        <w:rPr>
          <w:rFonts w:ascii="Times New Roman" w:hAnsi="Times New Roman" w:cs="Times" w:hint="eastAsia"/>
          <w:b/>
          <w:color w:val="000000" w:themeColor="text1"/>
          <w:sz w:val="24"/>
          <w:szCs w:val="21"/>
        </w:rPr>
        <w:t>A</w:t>
      </w:r>
      <w:r w:rsidR="00BD065A" w:rsidRPr="00115D58">
        <w:rPr>
          <w:rFonts w:ascii="Times New Roman" w:hAnsi="Times New Roman" w:cs="Times" w:hint="eastAsia"/>
          <w:b/>
          <w:color w:val="000000" w:themeColor="text1"/>
          <w:sz w:val="24"/>
          <w:szCs w:val="21"/>
        </w:rPr>
        <w:t>0</w:t>
      </w:r>
      <w:r w:rsidR="00115D58">
        <w:rPr>
          <w:rFonts w:ascii="Times New Roman" w:hAnsi="Times New Roman" w:cs="Times" w:hint="eastAsia"/>
          <w:b/>
          <w:color w:val="000000" w:themeColor="text1"/>
          <w:sz w:val="24"/>
          <w:szCs w:val="21"/>
        </w:rPr>
        <w:t>0</w:t>
      </w:r>
      <w:r w:rsidR="005876F4" w:rsidRPr="00DC3FBF">
        <w:rPr>
          <w:color w:val="A6A6A6" w:themeColor="background1" w:themeShade="A6"/>
        </w:rPr>
        <w:t>（</w:t>
      </w:r>
      <w:r w:rsidR="005876F4" w:rsidRPr="00DC3FBF">
        <w:rPr>
          <w:rFonts w:ascii="Times" w:eastAsia="Times" w:hAnsi="Times" w:cs="Times"/>
          <w:color w:val="A6A6A6" w:themeColor="background1" w:themeShade="A6"/>
        </w:rPr>
        <w:t>Times</w:t>
      </w:r>
      <w:r w:rsidR="005876F4" w:rsidRPr="00DC3FBF">
        <w:rPr>
          <w:color w:val="A6A6A6" w:themeColor="background1" w:themeShade="A6"/>
        </w:rPr>
        <w:t>：</w:t>
      </w:r>
      <w:r w:rsidRPr="00DC3FBF">
        <w:rPr>
          <w:rFonts w:hint="eastAsia"/>
          <w:color w:val="A6A6A6" w:themeColor="background1" w:themeShade="A6"/>
        </w:rPr>
        <w:t>1</w:t>
      </w:r>
      <w:r w:rsidR="00FE2A08" w:rsidRPr="00DC3FBF">
        <w:rPr>
          <w:color w:val="A6A6A6" w:themeColor="background1" w:themeShade="A6"/>
        </w:rPr>
        <w:t>2</w:t>
      </w:r>
      <w:r w:rsidR="005876F4" w:rsidRPr="00DC3FBF">
        <w:rPr>
          <w:color w:val="A6A6A6" w:themeColor="background1" w:themeShade="A6"/>
        </w:rPr>
        <w:t>ポイント：太字）</w:t>
      </w:r>
    </w:p>
    <w:p w14:paraId="17782675" w14:textId="53A6F9BF" w:rsidR="002F63C1" w:rsidRDefault="002F63C1" w:rsidP="002F63C1">
      <w:pPr>
        <w:rPr>
          <w:b/>
          <w:sz w:val="24"/>
        </w:rPr>
      </w:pPr>
    </w:p>
    <w:p w14:paraId="4C970B94" w14:textId="177FA0DE" w:rsidR="002F63C1" w:rsidRDefault="002F63C1" w:rsidP="002F63C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研究課題名</w:t>
      </w:r>
    </w:p>
    <w:p w14:paraId="62211C70" w14:textId="509AD611" w:rsidR="00431206" w:rsidRPr="00C20A84" w:rsidRDefault="002F63C1" w:rsidP="00BD065A">
      <w:pPr>
        <w:spacing w:line="360" w:lineRule="auto"/>
        <w:ind w:firstLineChars="100" w:firstLine="241"/>
        <w:rPr>
          <w:color w:val="FF0000"/>
        </w:rPr>
      </w:pPr>
      <w:r w:rsidRPr="00FE2A08">
        <w:rPr>
          <w:rFonts w:ascii="Times New Roman" w:hAnsi="Times New Roman" w:hint="eastAsia"/>
          <w:b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05077" wp14:editId="4CD2342F">
                <wp:simplePos x="0" y="0"/>
                <wp:positionH relativeFrom="column">
                  <wp:posOffset>-18415</wp:posOffset>
                </wp:positionH>
                <wp:positionV relativeFrom="paragraph">
                  <wp:posOffset>179705</wp:posOffset>
                </wp:positionV>
                <wp:extent cx="56197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E522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14.15pt" to="441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BYuQEAAN4DAAAOAAAAZHJzL2Uyb0RvYy54bWysU8Fu3CAQvVfqPyDuXduRkjbWenNIlF6q&#10;JGqbDyB4WCMBg4CuvX+fAe960zaq1CgXzMC8N28e4/XVZA3bQYgaXcebVc0ZOIm9dtuOP/68/fSF&#10;s5iE64VBBx3fQ+RXm48f1qNv4QwHND0ERiQutqPv+JCSb6sqygGsiCv04OhSYbAiURi2VR/ESOzW&#10;VGd1fVGNGHofUEKMdHozX/JN4VcKZLpXKkJipuOkLZU1lPUpr9VmLdptEH7Q8iBDvEGFFdpR0YXq&#10;RiTBfgX9F5XVMmBElVYSbYVKaQmlB+qmqf/o5scgPJReyJzoF5vi+9HKu921ewhkw+hjG/1DyF1M&#10;Ktj8JX1sKmbtF7NgSkzS4flFc/n5nDyVx7vqBPQhpq+AluVNx412uQ/Rit23mKgYpR5T8rFxbKTp&#10;uayJL8cRje5vtTElyLMA1yawnaBXTFOTX40YXmRRZBwdnpoou7Q3MPN/B8V0T7KbucDvnEJKcOnI&#10;axxlZ5giBQvwoOxfwEN+hkKZvf8BL4hSGV1awFY7DK/JPlmh5vyjA3Pf2YIn7PfleYs1NETFucPA&#10;5yl9GRf46bfcPAMAAP//AwBQSwMEFAAGAAgAAAAhAFjRHPjfAAAACAEAAA8AAABkcnMvZG93bnJl&#10;di54bWxMj8FOwzAQRO+V+AdrkbhUrZMgtWnIpoIIJG5Ai+DqxtskEK+j2G0DX48Rh3KcndHM23w9&#10;mk4caXCtZYR4HoEgrqxuuUZ43T7MUhDOK9aqs0wIX+RgXVxMcpVpe+IXOm58LUIJu0whNN73mZSu&#10;asgoN7c9cfD2djDKBznUUg/qFMpNJ5MoWkijWg4LjeqpbKj63BwMwv5p9Xb3Pi2f77fmcVnG9Yeb&#10;jt+IV5fj7Q0IT6M/h+EXP6BDEZh29sDaiQ5hlqxCEiFJr0EEP02TGMTu7yCLXP5/oPgBAAD//wMA&#10;UEsBAi0AFAAGAAgAAAAhALaDOJL+AAAA4QEAABMAAAAAAAAAAAAAAAAAAAAAAFtDb250ZW50X1R5&#10;cGVzXS54bWxQSwECLQAUAAYACAAAACEAOP0h/9YAAACUAQAACwAAAAAAAAAAAAAAAAAvAQAAX3Jl&#10;bHMvLnJlbHNQSwECLQAUAAYACAAAACEAlIVwWLkBAADeAwAADgAAAAAAAAAAAAAAAAAuAgAAZHJz&#10;L2Uyb0RvYy54bWxQSwECLQAUAAYACAAAACEAWNEc+N8AAAAIAQAADwAAAAAAAAAAAAAAAAAT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Pr="00FE2A08">
        <w:rPr>
          <w:rFonts w:ascii="Times New Roman" w:hAnsi="Times New Roman" w:hint="eastAsia"/>
          <w:b/>
          <w:sz w:val="24"/>
        </w:rPr>
        <w:t>××に関する研究</w:t>
      </w:r>
      <w:r w:rsidR="005876F4" w:rsidRPr="00DC3FBF">
        <w:rPr>
          <w:color w:val="A6A6A6" w:themeColor="background1" w:themeShade="A6"/>
        </w:rPr>
        <w:t>（ＭＳ明朝体：</w:t>
      </w:r>
      <w:r w:rsidRPr="00DC3FBF">
        <w:rPr>
          <w:rFonts w:hint="eastAsia"/>
          <w:color w:val="A6A6A6" w:themeColor="background1" w:themeShade="A6"/>
        </w:rPr>
        <w:t>1</w:t>
      </w:r>
      <w:r w:rsidR="00FE2A08" w:rsidRPr="00DC3FBF">
        <w:rPr>
          <w:color w:val="A6A6A6" w:themeColor="background1" w:themeShade="A6"/>
        </w:rPr>
        <w:t>2</w:t>
      </w:r>
      <w:r w:rsidR="005876F4" w:rsidRPr="00DC3FBF">
        <w:rPr>
          <w:color w:val="A6A6A6" w:themeColor="background1" w:themeShade="A6"/>
        </w:rPr>
        <w:t>ポイント：太字：中央位置合わせ）</w:t>
      </w:r>
      <w:r>
        <w:rPr>
          <w:rFonts w:hint="eastAsia"/>
          <w:color w:val="FF0000"/>
        </w:rPr>
        <w:t xml:space="preserve">　　　　　</w:t>
      </w:r>
    </w:p>
    <w:bookmarkEnd w:id="0"/>
    <w:p w14:paraId="2B4CDC64" w14:textId="77777777" w:rsidR="00431206" w:rsidRDefault="00431206">
      <w:pPr>
        <w:jc w:val="left"/>
        <w:rPr>
          <w:b/>
        </w:rPr>
      </w:pPr>
    </w:p>
    <w:p w14:paraId="1F71B1C0" w14:textId="5EF8214F" w:rsidR="00431206" w:rsidRPr="00212B3D" w:rsidRDefault="00431206">
      <w:pPr>
        <w:jc w:val="left"/>
        <w:rPr>
          <w:color w:val="FF0000"/>
        </w:rPr>
        <w:sectPr w:rsidR="00431206" w:rsidRPr="00212B3D" w:rsidSect="003B1BC8">
          <w:headerReference w:type="default" r:id="rId7"/>
          <w:pgSz w:w="11906" w:h="16838"/>
          <w:pgMar w:top="1418" w:right="1134" w:bottom="1134" w:left="1304" w:header="851" w:footer="851" w:gutter="0"/>
          <w:pgNumType w:start="1"/>
          <w:cols w:space="720"/>
        </w:sectPr>
      </w:pPr>
    </w:p>
    <w:p w14:paraId="67BCDF40" w14:textId="486BEEBA" w:rsidR="00431206" w:rsidRDefault="002F63C1">
      <w:pPr>
        <w:rPr>
          <w:b/>
        </w:rPr>
      </w:pPr>
      <w:r>
        <w:rPr>
          <w:rFonts w:hint="eastAsia"/>
          <w:b/>
        </w:rPr>
        <w:t>[</w:t>
      </w:r>
      <w:r w:rsidR="005876F4">
        <w:rPr>
          <w:b/>
        </w:rPr>
        <w:t>1］</w:t>
      </w:r>
      <w:r w:rsidR="00907761">
        <w:rPr>
          <w:rFonts w:hint="eastAsia"/>
          <w:b/>
        </w:rPr>
        <w:t>研究代表者・通研対応教員</w:t>
      </w:r>
      <w:r w:rsidR="005876F4">
        <w:rPr>
          <w:b/>
        </w:rPr>
        <w:t xml:space="preserve"> </w:t>
      </w:r>
    </w:p>
    <w:p w14:paraId="0E8929E6" w14:textId="77777777" w:rsidR="00431206" w:rsidRPr="00FE2A08" w:rsidRDefault="005876F4">
      <w:pPr>
        <w:ind w:left="142"/>
        <w:rPr>
          <w:rFonts w:ascii="Times New Roman" w:hAnsi="Times New Roman"/>
        </w:rPr>
      </w:pPr>
      <w:r w:rsidRPr="00FE2A08">
        <w:rPr>
          <w:rFonts w:ascii="Times New Roman" w:hAnsi="Times New Roman"/>
        </w:rPr>
        <w:t>研究代表者：</w:t>
      </w:r>
    </w:p>
    <w:p w14:paraId="3F190E75" w14:textId="59BFA165" w:rsidR="00431206" w:rsidRDefault="00A44634">
      <w:pPr>
        <w:ind w:firstLine="379"/>
        <w:rPr>
          <w:rFonts w:ascii="Times New Roman" w:hAnsi="Times New Roman"/>
          <w:color w:val="000000" w:themeColor="text1"/>
        </w:rPr>
      </w:pPr>
      <w:r w:rsidRPr="00A44634">
        <w:rPr>
          <w:rFonts w:ascii="Times New Roman" w:hAnsi="Times New Roman" w:hint="eastAsia"/>
          <w:color w:val="A6A6A6" w:themeColor="background1" w:themeShade="A6"/>
        </w:rPr>
        <w:t>例）</w:t>
      </w:r>
      <w:r w:rsidR="00DF4A06" w:rsidRPr="00A44634">
        <w:rPr>
          <w:rFonts w:ascii="Times New Roman" w:hAnsi="Times New Roman" w:hint="eastAsia"/>
          <w:color w:val="A6A6A6" w:themeColor="background1" w:themeShade="A6"/>
        </w:rPr>
        <w:t>東北</w:t>
      </w:r>
      <w:r w:rsidR="00DF4A06" w:rsidRPr="00A44634">
        <w:rPr>
          <w:rFonts w:ascii="Times New Roman" w:hAnsi="Times New Roman" w:hint="eastAsia"/>
          <w:color w:val="A6A6A6" w:themeColor="background1" w:themeShade="A6"/>
        </w:rPr>
        <w:t xml:space="preserve"> </w:t>
      </w:r>
      <w:r w:rsidR="00BD065A" w:rsidRPr="00A44634">
        <w:rPr>
          <w:rFonts w:ascii="Times New Roman" w:hAnsi="Times New Roman" w:hint="eastAsia"/>
          <w:color w:val="A6A6A6" w:themeColor="background1" w:themeShade="A6"/>
        </w:rPr>
        <w:t>太郎</w:t>
      </w:r>
      <w:r w:rsidR="005876F4" w:rsidRPr="00A44634">
        <w:rPr>
          <w:rFonts w:ascii="Times New Roman" w:hAnsi="Times New Roman"/>
          <w:color w:val="A6A6A6" w:themeColor="background1" w:themeShade="A6"/>
        </w:rPr>
        <w:t>（東北大学大学院工学研究科）</w:t>
      </w:r>
    </w:p>
    <w:p w14:paraId="2CBB3FEF" w14:textId="77777777" w:rsidR="00A44634" w:rsidRPr="00A44634" w:rsidRDefault="00A44634">
      <w:pPr>
        <w:ind w:firstLine="379"/>
        <w:rPr>
          <w:rFonts w:ascii="Times New Roman" w:hAnsi="Times New Roman"/>
          <w:color w:val="000000" w:themeColor="text1"/>
        </w:rPr>
      </w:pPr>
    </w:p>
    <w:p w14:paraId="3F4C774B" w14:textId="77777777" w:rsidR="00431206" w:rsidRPr="00115D58" w:rsidRDefault="005876F4">
      <w:pPr>
        <w:ind w:firstLine="220"/>
        <w:rPr>
          <w:rFonts w:ascii="Times New Roman" w:hAnsi="Times New Roman"/>
          <w:color w:val="000000" w:themeColor="text1"/>
        </w:rPr>
      </w:pPr>
      <w:r w:rsidRPr="00115D58">
        <w:rPr>
          <w:rFonts w:ascii="Times New Roman" w:hAnsi="Times New Roman"/>
          <w:color w:val="000000" w:themeColor="text1"/>
        </w:rPr>
        <w:t>通研対応教員：</w:t>
      </w:r>
    </w:p>
    <w:p w14:paraId="57C8036B" w14:textId="6ADBAD7A" w:rsidR="00431206" w:rsidRDefault="00DF4A06" w:rsidP="00BD065A">
      <w:pPr>
        <w:ind w:firstLine="379"/>
      </w:pPr>
      <w:r w:rsidRPr="00A44634">
        <w:rPr>
          <w:rFonts w:ascii="Times New Roman" w:hAnsi="Times New Roman" w:hint="eastAsia"/>
          <w:color w:val="A6A6A6" w:themeColor="background1" w:themeShade="A6"/>
        </w:rPr>
        <w:t>通研</w:t>
      </w:r>
      <w:r w:rsidRPr="00A44634">
        <w:rPr>
          <w:rFonts w:ascii="Times New Roman" w:hAnsi="Times New Roman" w:hint="eastAsia"/>
          <w:color w:val="A6A6A6" w:themeColor="background1" w:themeShade="A6"/>
        </w:rPr>
        <w:t xml:space="preserve"> </w:t>
      </w:r>
      <w:r w:rsidR="00BD065A" w:rsidRPr="00A44634">
        <w:rPr>
          <w:rFonts w:ascii="Times New Roman" w:hAnsi="Times New Roman" w:hint="eastAsia"/>
          <w:color w:val="A6A6A6" w:themeColor="background1" w:themeShade="A6"/>
        </w:rPr>
        <w:t>一</w:t>
      </w:r>
      <w:r w:rsidRPr="00A44634">
        <w:rPr>
          <w:rFonts w:ascii="Times New Roman" w:hAnsi="Times New Roman" w:hint="eastAsia"/>
          <w:color w:val="A6A6A6" w:themeColor="background1" w:themeShade="A6"/>
        </w:rPr>
        <w:t>子</w:t>
      </w:r>
      <w:r w:rsidR="005876F4" w:rsidRPr="00A44634">
        <w:rPr>
          <w:rFonts w:ascii="Times New Roman" w:hAnsi="Times New Roman"/>
          <w:color w:val="A6A6A6" w:themeColor="background1" w:themeShade="A6"/>
        </w:rPr>
        <w:t>（東北大学電気通信研究所）</w:t>
      </w:r>
      <w:r w:rsidR="00BD065A" w:rsidRPr="00FE2A08">
        <w:rPr>
          <w:rFonts w:ascii="Times New Roman" w:hAnsi="Times New Roman" w:hint="eastAsia"/>
        </w:rPr>
        <w:t xml:space="preserve">　</w:t>
      </w:r>
    </w:p>
    <w:p w14:paraId="187D4358" w14:textId="21B8AB65" w:rsidR="00BD065A" w:rsidRDefault="00A44634" w:rsidP="00E132C1">
      <w:pPr>
        <w:rPr>
          <w:b/>
        </w:rPr>
      </w:pPr>
      <w:bookmarkStart w:id="1" w:name="_heading=h.gjdgxs" w:colFirst="0" w:colLast="0"/>
      <w:bookmarkEnd w:id="1"/>
      <w:r>
        <w:rPr>
          <w:rFonts w:hint="eastAsia"/>
          <w:b/>
        </w:rPr>
        <w:t xml:space="preserve">　　</w:t>
      </w:r>
    </w:p>
    <w:p w14:paraId="43BFCA5F" w14:textId="77777777" w:rsidR="00A44634" w:rsidRDefault="00A44634" w:rsidP="00E132C1">
      <w:pPr>
        <w:rPr>
          <w:b/>
        </w:rPr>
      </w:pPr>
    </w:p>
    <w:p w14:paraId="1284A082" w14:textId="22B1C272" w:rsidR="00431206" w:rsidRPr="00212B3D" w:rsidRDefault="00E132C1" w:rsidP="00E132C1">
      <w:pPr>
        <w:rPr>
          <w:color w:val="FF0000"/>
        </w:rPr>
      </w:pPr>
      <w:r>
        <w:rPr>
          <w:rFonts w:hint="eastAsia"/>
          <w:b/>
        </w:rPr>
        <w:t>[2]</w:t>
      </w:r>
      <w:r>
        <w:rPr>
          <w:b/>
        </w:rPr>
        <w:t xml:space="preserve"> </w:t>
      </w:r>
      <w:r>
        <w:rPr>
          <w:rFonts w:hint="eastAsia"/>
          <w:b/>
        </w:rPr>
        <w:t>当該年度の研究実績の概要</w:t>
      </w:r>
    </w:p>
    <w:p w14:paraId="57EA5C74" w14:textId="77777777" w:rsidR="00BD065A" w:rsidRPr="00FE2A08" w:rsidRDefault="00BD065A" w:rsidP="00BD065A">
      <w:pPr>
        <w:rPr>
          <w:rFonts w:ascii="Times New Roman" w:hAnsi="Times New Roman"/>
        </w:rPr>
      </w:pPr>
    </w:p>
    <w:p w14:paraId="228ABD9C" w14:textId="77777777" w:rsidR="00BD065A" w:rsidRDefault="00BD065A" w:rsidP="00BD065A">
      <w:pPr>
        <w:rPr>
          <w:rFonts w:ascii="Times New Roman" w:hAnsi="Times New Roman"/>
        </w:rPr>
      </w:pPr>
    </w:p>
    <w:p w14:paraId="676BE980" w14:textId="77777777" w:rsidR="00FE2A08" w:rsidRDefault="00FE2A08" w:rsidP="00BD065A">
      <w:pPr>
        <w:rPr>
          <w:rFonts w:ascii="Times New Roman" w:hAnsi="Times New Roman"/>
        </w:rPr>
      </w:pPr>
    </w:p>
    <w:p w14:paraId="6D132F9F" w14:textId="77777777" w:rsidR="00FE2A08" w:rsidRDefault="00FE2A08" w:rsidP="00BD065A">
      <w:pPr>
        <w:rPr>
          <w:rFonts w:ascii="Times New Roman" w:hAnsi="Times New Roman"/>
        </w:rPr>
      </w:pPr>
    </w:p>
    <w:p w14:paraId="4899DDAC" w14:textId="77777777" w:rsidR="00FE2A08" w:rsidRDefault="00FE2A08" w:rsidP="00BD065A">
      <w:pPr>
        <w:rPr>
          <w:rFonts w:ascii="Times New Roman" w:hAnsi="Times New Roman"/>
        </w:rPr>
      </w:pPr>
    </w:p>
    <w:p w14:paraId="32C72512" w14:textId="77777777" w:rsidR="00FE2A08" w:rsidRDefault="00FE2A08" w:rsidP="00BD065A">
      <w:pPr>
        <w:rPr>
          <w:rFonts w:ascii="Times New Roman" w:hAnsi="Times New Roman"/>
        </w:rPr>
      </w:pPr>
    </w:p>
    <w:p w14:paraId="251E216D" w14:textId="77777777" w:rsidR="00FE2A08" w:rsidRPr="00FE2A08" w:rsidRDefault="00FE2A08" w:rsidP="00BD065A">
      <w:pPr>
        <w:rPr>
          <w:rFonts w:ascii="Times New Roman" w:hAnsi="Times New Roman"/>
        </w:rPr>
      </w:pPr>
    </w:p>
    <w:p w14:paraId="6235859F" w14:textId="77777777" w:rsidR="00BD065A" w:rsidRPr="00FE2A08" w:rsidRDefault="00BD065A" w:rsidP="00BD065A">
      <w:pPr>
        <w:rPr>
          <w:rFonts w:ascii="Times New Roman" w:hAnsi="Times New Roman"/>
        </w:rPr>
      </w:pPr>
    </w:p>
    <w:p w14:paraId="450D3817" w14:textId="77777777" w:rsidR="00BD065A" w:rsidRPr="00FE2A08" w:rsidRDefault="00BD065A" w:rsidP="00BD065A">
      <w:pPr>
        <w:rPr>
          <w:rFonts w:ascii="Times New Roman" w:hAnsi="Times New Roman"/>
        </w:rPr>
      </w:pPr>
    </w:p>
    <w:p w14:paraId="1BAAD33A" w14:textId="77777777" w:rsidR="00BD065A" w:rsidRPr="00FE2A08" w:rsidRDefault="00BD065A" w:rsidP="00BD065A">
      <w:pPr>
        <w:rPr>
          <w:rFonts w:ascii="Times New Roman" w:hAnsi="Times New Roman"/>
        </w:rPr>
      </w:pPr>
    </w:p>
    <w:p w14:paraId="67153872" w14:textId="77777777" w:rsidR="00BD065A" w:rsidRPr="00FE2A08" w:rsidRDefault="00BD065A" w:rsidP="00BD065A">
      <w:pPr>
        <w:rPr>
          <w:rFonts w:ascii="Times New Roman" w:hAnsi="Times New Roman"/>
        </w:rPr>
      </w:pPr>
    </w:p>
    <w:p w14:paraId="4BA4956D" w14:textId="77777777" w:rsidR="00BD065A" w:rsidRPr="00FE2A08" w:rsidRDefault="00BD065A" w:rsidP="00BD065A">
      <w:pPr>
        <w:rPr>
          <w:rFonts w:ascii="Times New Roman" w:hAnsi="Times New Roman"/>
        </w:rPr>
      </w:pPr>
    </w:p>
    <w:p w14:paraId="5D10B1A8" w14:textId="77777777" w:rsidR="00BD065A" w:rsidRPr="00FE2A08" w:rsidRDefault="00BD065A" w:rsidP="00BD065A">
      <w:pPr>
        <w:rPr>
          <w:rFonts w:ascii="Times New Roman" w:hAnsi="Times New Roman"/>
        </w:rPr>
      </w:pPr>
    </w:p>
    <w:p w14:paraId="135F2485" w14:textId="77777777" w:rsidR="00BD065A" w:rsidRPr="00FE2A08" w:rsidRDefault="00BD065A" w:rsidP="00BD065A">
      <w:pPr>
        <w:rPr>
          <w:rFonts w:ascii="Times New Roman" w:hAnsi="Times New Roman"/>
        </w:rPr>
      </w:pPr>
    </w:p>
    <w:p w14:paraId="1DC597D3" w14:textId="77777777" w:rsidR="00BD065A" w:rsidRPr="00FE2A08" w:rsidRDefault="00BD065A" w:rsidP="00BD065A">
      <w:pPr>
        <w:rPr>
          <w:rFonts w:ascii="Times New Roman" w:hAnsi="Times New Roman"/>
        </w:rPr>
      </w:pPr>
    </w:p>
    <w:p w14:paraId="7AE45AE7" w14:textId="77777777" w:rsidR="00BD065A" w:rsidRPr="00FE2A08" w:rsidRDefault="00BD065A" w:rsidP="00BD065A">
      <w:pPr>
        <w:rPr>
          <w:rFonts w:ascii="Times New Roman" w:hAnsi="Times New Roman"/>
        </w:rPr>
      </w:pPr>
    </w:p>
    <w:p w14:paraId="2E51EE2E" w14:textId="77777777" w:rsidR="00BD065A" w:rsidRPr="00FE2A08" w:rsidRDefault="00BD065A" w:rsidP="00BD065A">
      <w:pPr>
        <w:rPr>
          <w:rFonts w:ascii="Times New Roman" w:hAnsi="Times New Roman"/>
        </w:rPr>
      </w:pPr>
    </w:p>
    <w:p w14:paraId="4D328F65" w14:textId="77777777" w:rsidR="00BD065A" w:rsidRPr="00FE2A08" w:rsidRDefault="00BD065A" w:rsidP="00BD065A">
      <w:pPr>
        <w:rPr>
          <w:rFonts w:ascii="Times New Roman" w:hAnsi="Times New Roman"/>
        </w:rPr>
      </w:pPr>
    </w:p>
    <w:p w14:paraId="3B94961D" w14:textId="77777777" w:rsidR="00BD065A" w:rsidRPr="00FE2A08" w:rsidRDefault="00BD065A" w:rsidP="00BD065A">
      <w:pPr>
        <w:rPr>
          <w:rFonts w:ascii="Times New Roman" w:hAnsi="Times New Roman"/>
        </w:rPr>
      </w:pPr>
    </w:p>
    <w:p w14:paraId="63F4501D" w14:textId="77777777" w:rsidR="00BD065A" w:rsidRPr="00FE2A08" w:rsidRDefault="00BD065A" w:rsidP="00BD065A">
      <w:pPr>
        <w:rPr>
          <w:rFonts w:ascii="Times New Roman" w:hAnsi="Times New Roman"/>
        </w:rPr>
      </w:pPr>
    </w:p>
    <w:p w14:paraId="07C02D84" w14:textId="77777777" w:rsidR="00BD065A" w:rsidRPr="00FE2A08" w:rsidRDefault="00BD065A" w:rsidP="00BD065A">
      <w:pPr>
        <w:rPr>
          <w:rFonts w:ascii="Times New Roman" w:hAnsi="Times New Roman"/>
        </w:rPr>
      </w:pPr>
    </w:p>
    <w:p w14:paraId="53060919" w14:textId="77777777" w:rsidR="00BD065A" w:rsidRPr="00FE2A08" w:rsidRDefault="00BD065A" w:rsidP="00BD065A">
      <w:pPr>
        <w:rPr>
          <w:rFonts w:ascii="Times New Roman" w:hAnsi="Times New Roman"/>
        </w:rPr>
      </w:pPr>
    </w:p>
    <w:p w14:paraId="4193FF22" w14:textId="77777777" w:rsidR="00BD065A" w:rsidRPr="00FE2A08" w:rsidRDefault="00BD065A" w:rsidP="00BD065A">
      <w:pPr>
        <w:rPr>
          <w:rFonts w:ascii="Times New Roman" w:hAnsi="Times New Roman"/>
        </w:rPr>
      </w:pPr>
    </w:p>
    <w:p w14:paraId="1988A6AB" w14:textId="77777777" w:rsidR="00BD065A" w:rsidRPr="00FE2A08" w:rsidRDefault="00BD065A" w:rsidP="00BD065A">
      <w:pPr>
        <w:rPr>
          <w:rFonts w:ascii="Times New Roman" w:hAnsi="Times New Roman"/>
        </w:rPr>
      </w:pPr>
    </w:p>
    <w:p w14:paraId="7390215A" w14:textId="77777777" w:rsidR="00BD065A" w:rsidRPr="00FE2A08" w:rsidRDefault="00BD065A" w:rsidP="00BD065A">
      <w:pPr>
        <w:rPr>
          <w:rFonts w:ascii="Times New Roman" w:hAnsi="Times New Roman"/>
        </w:rPr>
      </w:pPr>
    </w:p>
    <w:p w14:paraId="23B215D7" w14:textId="77777777" w:rsidR="00BD065A" w:rsidRPr="00FE2A08" w:rsidRDefault="00BD065A" w:rsidP="00BD065A">
      <w:pPr>
        <w:rPr>
          <w:rFonts w:ascii="Times New Roman" w:hAnsi="Times New Roman"/>
        </w:rPr>
      </w:pPr>
    </w:p>
    <w:p w14:paraId="54D191F3" w14:textId="77777777" w:rsidR="00BD065A" w:rsidRPr="00FE2A08" w:rsidRDefault="00BD065A" w:rsidP="00BD065A">
      <w:pPr>
        <w:rPr>
          <w:rFonts w:ascii="Times New Roman" w:hAnsi="Times New Roman"/>
        </w:rPr>
      </w:pPr>
    </w:p>
    <w:p w14:paraId="4D0B6489" w14:textId="77777777" w:rsidR="00BD065A" w:rsidRPr="00FE2A08" w:rsidRDefault="00BD065A" w:rsidP="00BD065A">
      <w:pPr>
        <w:rPr>
          <w:rFonts w:ascii="Times New Roman" w:hAnsi="Times New Roman"/>
        </w:rPr>
      </w:pPr>
    </w:p>
    <w:p w14:paraId="6FEB36C3" w14:textId="77777777" w:rsidR="00BD065A" w:rsidRPr="00FE2A08" w:rsidRDefault="00BD065A" w:rsidP="00BD065A">
      <w:pPr>
        <w:rPr>
          <w:rFonts w:ascii="Times New Roman" w:hAnsi="Times New Roman"/>
        </w:rPr>
      </w:pPr>
    </w:p>
    <w:p w14:paraId="0A13E49D" w14:textId="77777777" w:rsidR="00BD065A" w:rsidRPr="00FE2A08" w:rsidRDefault="00BD065A" w:rsidP="00BD065A">
      <w:pPr>
        <w:rPr>
          <w:rFonts w:ascii="Times New Roman" w:hAnsi="Times New Roman"/>
        </w:rPr>
      </w:pPr>
    </w:p>
    <w:p w14:paraId="0B2B3C89" w14:textId="77777777" w:rsidR="00BD065A" w:rsidRPr="00FE2A08" w:rsidRDefault="00BD065A" w:rsidP="00BD065A">
      <w:pPr>
        <w:rPr>
          <w:rFonts w:ascii="Times New Roman" w:hAnsi="Times New Roman"/>
        </w:rPr>
      </w:pPr>
    </w:p>
    <w:p w14:paraId="59202DF2" w14:textId="77777777" w:rsidR="00BD065A" w:rsidRPr="00FE2A08" w:rsidRDefault="00BD065A" w:rsidP="00BD065A">
      <w:pPr>
        <w:rPr>
          <w:rFonts w:ascii="Times New Roman" w:hAnsi="Times New Roman"/>
        </w:rPr>
      </w:pPr>
    </w:p>
    <w:p w14:paraId="1694A73A" w14:textId="77777777" w:rsidR="00BD065A" w:rsidRPr="00FE2A08" w:rsidRDefault="00BD065A" w:rsidP="00BD065A">
      <w:pPr>
        <w:rPr>
          <w:rFonts w:ascii="Times New Roman" w:hAnsi="Times New Roman"/>
        </w:rPr>
      </w:pPr>
    </w:p>
    <w:p w14:paraId="313A259C" w14:textId="77777777" w:rsidR="00BD065A" w:rsidRPr="00FE2A08" w:rsidRDefault="00BD065A" w:rsidP="00BD065A">
      <w:pPr>
        <w:rPr>
          <w:rFonts w:ascii="Times New Roman" w:hAnsi="Times New Roman"/>
        </w:rPr>
      </w:pPr>
    </w:p>
    <w:p w14:paraId="07142FCF" w14:textId="77777777" w:rsidR="00BD065A" w:rsidRPr="00FE2A08" w:rsidRDefault="00BD065A" w:rsidP="00BD065A">
      <w:pPr>
        <w:rPr>
          <w:rFonts w:ascii="Times New Roman" w:hAnsi="Times New Roman"/>
        </w:rPr>
      </w:pPr>
    </w:p>
    <w:p w14:paraId="0BBD09D4" w14:textId="77777777" w:rsidR="00FE2A08" w:rsidRPr="00FE2A08" w:rsidRDefault="00FE2A08" w:rsidP="00BD065A">
      <w:pPr>
        <w:rPr>
          <w:rFonts w:ascii="Times New Roman" w:hAnsi="Times New Roman"/>
        </w:rPr>
      </w:pPr>
    </w:p>
    <w:p w14:paraId="7D96E102" w14:textId="77777777" w:rsidR="00BD065A" w:rsidRPr="00FE2A08" w:rsidRDefault="00BD065A" w:rsidP="00BD065A">
      <w:pPr>
        <w:rPr>
          <w:rFonts w:ascii="Times New Roman" w:hAnsi="Times New Roman"/>
        </w:rPr>
      </w:pPr>
    </w:p>
    <w:p w14:paraId="4646AA51" w14:textId="77777777" w:rsidR="00BD065A" w:rsidRPr="00FE2A08" w:rsidRDefault="00BD065A" w:rsidP="00BD065A">
      <w:pPr>
        <w:rPr>
          <w:rFonts w:ascii="Times New Roman" w:hAnsi="Times New Roman"/>
        </w:rPr>
      </w:pPr>
    </w:p>
    <w:p w14:paraId="752745E6" w14:textId="77777777" w:rsidR="00FE2A08" w:rsidRPr="00FE2A08" w:rsidRDefault="00FE2A08">
      <w:pPr>
        <w:rPr>
          <w:rFonts w:ascii="Times New Roman" w:hAnsi="Times New Roman"/>
          <w:b/>
          <w:bCs/>
        </w:rPr>
      </w:pPr>
    </w:p>
    <w:p w14:paraId="26047A47" w14:textId="2C6881BD" w:rsidR="00212B3D" w:rsidRDefault="00E132C1">
      <w:pPr>
        <w:rPr>
          <w:b/>
          <w:bCs/>
        </w:rPr>
      </w:pPr>
      <w:r w:rsidRPr="00E132C1">
        <w:rPr>
          <w:rFonts w:hint="eastAsia"/>
          <w:b/>
          <w:bCs/>
        </w:rPr>
        <w:t>[3]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今後の研究の推進方策</w:t>
      </w:r>
    </w:p>
    <w:p w14:paraId="52BC56A6" w14:textId="34A8C5A5" w:rsidR="00BD065A" w:rsidRPr="00115D58" w:rsidRDefault="00BD065A" w:rsidP="00BD065A">
      <w:pPr>
        <w:rPr>
          <w:rFonts w:ascii="Times New Roman" w:hAnsi="Times New Roman"/>
        </w:rPr>
      </w:pPr>
    </w:p>
    <w:p w14:paraId="4021AE30" w14:textId="77777777" w:rsidR="00BD065A" w:rsidRPr="00FE2A08" w:rsidRDefault="00BD065A">
      <w:pPr>
        <w:rPr>
          <w:rFonts w:ascii="Times New Roman" w:hAnsi="Times New Roman"/>
        </w:rPr>
      </w:pPr>
    </w:p>
    <w:p w14:paraId="72EC495A" w14:textId="77777777" w:rsidR="00BD065A" w:rsidRPr="00FE2A08" w:rsidRDefault="00BD065A">
      <w:pPr>
        <w:rPr>
          <w:rFonts w:ascii="Times New Roman" w:hAnsi="Times New Roman"/>
        </w:rPr>
      </w:pPr>
    </w:p>
    <w:p w14:paraId="06A3861A" w14:textId="77777777" w:rsidR="00BD065A" w:rsidRPr="00FE2A08" w:rsidRDefault="00BD065A">
      <w:pPr>
        <w:rPr>
          <w:rFonts w:ascii="Times New Roman" w:hAnsi="Times New Roman"/>
        </w:rPr>
      </w:pPr>
    </w:p>
    <w:p w14:paraId="506D252A" w14:textId="77777777" w:rsidR="00BD065A" w:rsidRPr="00FE2A08" w:rsidRDefault="00BD065A">
      <w:pPr>
        <w:rPr>
          <w:rFonts w:ascii="Times New Roman" w:hAnsi="Times New Roman"/>
        </w:rPr>
      </w:pPr>
    </w:p>
    <w:p w14:paraId="2004320C" w14:textId="77777777" w:rsidR="00BD065A" w:rsidRPr="00FE2A08" w:rsidRDefault="00BD065A">
      <w:pPr>
        <w:rPr>
          <w:rFonts w:ascii="Times New Roman" w:hAnsi="Times New Roman"/>
        </w:rPr>
      </w:pPr>
    </w:p>
    <w:p w14:paraId="214F3F1B" w14:textId="77777777" w:rsidR="00BD065A" w:rsidRPr="00FE2A08" w:rsidRDefault="00BD065A">
      <w:pPr>
        <w:rPr>
          <w:rFonts w:ascii="Times New Roman" w:hAnsi="Times New Roman"/>
        </w:rPr>
      </w:pPr>
    </w:p>
    <w:p w14:paraId="17B84B62" w14:textId="77777777" w:rsidR="00BD065A" w:rsidRPr="00FE2A08" w:rsidRDefault="00BD065A">
      <w:pPr>
        <w:rPr>
          <w:rFonts w:ascii="Times New Roman" w:hAnsi="Times New Roman"/>
        </w:rPr>
      </w:pPr>
    </w:p>
    <w:p w14:paraId="28E92963" w14:textId="77777777" w:rsidR="00BD065A" w:rsidRPr="00FE2A08" w:rsidRDefault="00BD065A">
      <w:pPr>
        <w:rPr>
          <w:rFonts w:ascii="Times New Roman" w:hAnsi="Times New Roman"/>
        </w:rPr>
      </w:pPr>
    </w:p>
    <w:p w14:paraId="67CFC86C" w14:textId="77777777" w:rsidR="00BD065A" w:rsidRPr="00FE2A08" w:rsidRDefault="00BD065A">
      <w:pPr>
        <w:rPr>
          <w:rFonts w:ascii="Times New Roman" w:hAnsi="Times New Roman"/>
        </w:rPr>
      </w:pPr>
    </w:p>
    <w:p w14:paraId="67CBD465" w14:textId="77777777" w:rsidR="00BD065A" w:rsidRPr="00FE2A08" w:rsidRDefault="00BD065A">
      <w:pPr>
        <w:rPr>
          <w:rFonts w:ascii="Times New Roman" w:hAnsi="Times New Roman"/>
        </w:rPr>
      </w:pPr>
    </w:p>
    <w:p w14:paraId="46ADC020" w14:textId="77777777" w:rsidR="00BD065A" w:rsidRPr="00FE2A08" w:rsidRDefault="00BD065A">
      <w:pPr>
        <w:rPr>
          <w:rFonts w:ascii="Times New Roman" w:hAnsi="Times New Roman"/>
        </w:rPr>
      </w:pPr>
    </w:p>
    <w:p w14:paraId="1242EE26" w14:textId="77777777" w:rsidR="00BD065A" w:rsidRPr="00FE2A08" w:rsidRDefault="00BD065A">
      <w:pPr>
        <w:rPr>
          <w:rFonts w:ascii="Times New Roman" w:hAnsi="Times New Roman"/>
        </w:rPr>
      </w:pPr>
    </w:p>
    <w:p w14:paraId="00B34C0D" w14:textId="77777777" w:rsidR="00BD065A" w:rsidRPr="00FE2A08" w:rsidRDefault="00BD065A">
      <w:pPr>
        <w:rPr>
          <w:rFonts w:ascii="Times New Roman" w:hAnsi="Times New Roman"/>
        </w:rPr>
      </w:pPr>
    </w:p>
    <w:p w14:paraId="3E5A5444" w14:textId="77777777" w:rsidR="00BD065A" w:rsidRPr="00FE2A08" w:rsidRDefault="00BD065A">
      <w:pPr>
        <w:rPr>
          <w:rFonts w:ascii="Times New Roman" w:hAnsi="Times New Roman"/>
        </w:rPr>
      </w:pPr>
    </w:p>
    <w:p w14:paraId="2F6AB67B" w14:textId="77777777" w:rsidR="00BD065A" w:rsidRPr="00FE2A08" w:rsidRDefault="00BD065A">
      <w:pPr>
        <w:rPr>
          <w:rFonts w:ascii="Times New Roman" w:hAnsi="Times New Roman"/>
        </w:rPr>
      </w:pPr>
    </w:p>
    <w:p w14:paraId="6316653C" w14:textId="77777777" w:rsidR="00BD065A" w:rsidRPr="00FE2A08" w:rsidRDefault="00BD065A">
      <w:pPr>
        <w:rPr>
          <w:rFonts w:ascii="Times New Roman" w:hAnsi="Times New Roman"/>
        </w:rPr>
      </w:pPr>
    </w:p>
    <w:p w14:paraId="638E7F92" w14:textId="77777777" w:rsidR="00BD065A" w:rsidRPr="00FE2A08" w:rsidRDefault="00BD065A">
      <w:pPr>
        <w:rPr>
          <w:rFonts w:ascii="Times New Roman" w:hAnsi="Times New Roman"/>
        </w:rPr>
      </w:pPr>
    </w:p>
    <w:p w14:paraId="3FFB3C2B" w14:textId="77777777" w:rsidR="00BD065A" w:rsidRPr="00FE2A08" w:rsidRDefault="00BD065A">
      <w:pPr>
        <w:rPr>
          <w:rFonts w:ascii="Times New Roman" w:hAnsi="Times New Roman"/>
        </w:rPr>
      </w:pPr>
    </w:p>
    <w:p w14:paraId="4707FB9D" w14:textId="77777777" w:rsidR="00BD065A" w:rsidRPr="00FE2A08" w:rsidRDefault="00BD065A">
      <w:pPr>
        <w:rPr>
          <w:rFonts w:ascii="Times New Roman" w:hAnsi="Times New Roman"/>
        </w:rPr>
      </w:pPr>
    </w:p>
    <w:p w14:paraId="4A162E9E" w14:textId="77777777" w:rsidR="00BD065A" w:rsidRPr="00FE2A08" w:rsidRDefault="00BD065A">
      <w:pPr>
        <w:rPr>
          <w:rFonts w:ascii="Times New Roman" w:hAnsi="Times New Roman"/>
        </w:rPr>
      </w:pPr>
    </w:p>
    <w:p w14:paraId="430F8473" w14:textId="77777777" w:rsidR="00BD065A" w:rsidRPr="00FE2A08" w:rsidRDefault="00BD065A">
      <w:pPr>
        <w:rPr>
          <w:rFonts w:ascii="Times New Roman" w:hAnsi="Times New Roman"/>
        </w:rPr>
      </w:pPr>
    </w:p>
    <w:p w14:paraId="043FFF29" w14:textId="77777777" w:rsidR="00BD065A" w:rsidRPr="00FE2A08" w:rsidRDefault="00BD065A">
      <w:pPr>
        <w:rPr>
          <w:rFonts w:ascii="Times New Roman" w:hAnsi="Times New Roman"/>
        </w:rPr>
      </w:pPr>
    </w:p>
    <w:p w14:paraId="12FBC365" w14:textId="77777777" w:rsidR="00BD065A" w:rsidRPr="00FE2A08" w:rsidRDefault="00BD065A">
      <w:pPr>
        <w:rPr>
          <w:rFonts w:ascii="Times New Roman" w:hAnsi="Times New Roman"/>
        </w:rPr>
      </w:pPr>
    </w:p>
    <w:p w14:paraId="5A6BD2B9" w14:textId="77777777" w:rsidR="00BD065A" w:rsidRPr="00FE2A08" w:rsidRDefault="00BD065A">
      <w:pPr>
        <w:rPr>
          <w:rFonts w:ascii="Times New Roman" w:hAnsi="Times New Roman"/>
        </w:rPr>
      </w:pPr>
    </w:p>
    <w:p w14:paraId="45896472" w14:textId="77777777" w:rsidR="00BD065A" w:rsidRPr="00FE2A08" w:rsidRDefault="00BD065A">
      <w:pPr>
        <w:rPr>
          <w:rFonts w:ascii="Times New Roman" w:hAnsi="Times New Roman"/>
        </w:rPr>
      </w:pPr>
    </w:p>
    <w:p w14:paraId="093DF0A3" w14:textId="77777777" w:rsidR="00BD065A" w:rsidRPr="00FE2A08" w:rsidRDefault="00BD065A">
      <w:pPr>
        <w:rPr>
          <w:rFonts w:ascii="Times New Roman" w:hAnsi="Times New Roman"/>
        </w:rPr>
      </w:pPr>
    </w:p>
    <w:p w14:paraId="03CE43A7" w14:textId="77777777" w:rsidR="00BD065A" w:rsidRPr="00FE2A08" w:rsidRDefault="00BD065A">
      <w:pPr>
        <w:rPr>
          <w:rFonts w:ascii="Times New Roman" w:hAnsi="Times New Roman"/>
        </w:rPr>
      </w:pPr>
    </w:p>
    <w:p w14:paraId="52AA0BAA" w14:textId="77777777" w:rsidR="00BD065A" w:rsidRPr="00FE2A08" w:rsidRDefault="00BD065A">
      <w:pPr>
        <w:rPr>
          <w:rFonts w:ascii="Times New Roman" w:hAnsi="Times New Roman"/>
        </w:rPr>
      </w:pPr>
    </w:p>
    <w:p w14:paraId="509BB6E4" w14:textId="77777777" w:rsidR="00BD065A" w:rsidRPr="00FE2A08" w:rsidRDefault="00BD065A">
      <w:pPr>
        <w:rPr>
          <w:rFonts w:ascii="Times New Roman" w:hAnsi="Times New Roman"/>
        </w:rPr>
      </w:pPr>
    </w:p>
    <w:p w14:paraId="7DEBDD61" w14:textId="77777777" w:rsidR="00BD065A" w:rsidRPr="00FE2A08" w:rsidRDefault="00BD065A">
      <w:pPr>
        <w:rPr>
          <w:rFonts w:ascii="Times New Roman" w:hAnsi="Times New Roman"/>
        </w:rPr>
      </w:pPr>
    </w:p>
    <w:p w14:paraId="6B7DF0FA" w14:textId="77777777" w:rsidR="00BD065A" w:rsidRPr="00FE2A08" w:rsidRDefault="00BD065A">
      <w:pPr>
        <w:rPr>
          <w:rFonts w:ascii="Times New Roman" w:hAnsi="Times New Roman"/>
        </w:rPr>
      </w:pPr>
    </w:p>
    <w:p w14:paraId="65EE333D" w14:textId="77777777" w:rsidR="00BD065A" w:rsidRPr="00FE2A08" w:rsidRDefault="00BD065A">
      <w:pPr>
        <w:rPr>
          <w:rFonts w:ascii="Times New Roman" w:hAnsi="Times New Roman"/>
        </w:rPr>
      </w:pPr>
    </w:p>
    <w:p w14:paraId="28D526DE" w14:textId="77777777" w:rsidR="00BD065A" w:rsidRPr="00FE2A08" w:rsidRDefault="00BD065A">
      <w:pPr>
        <w:rPr>
          <w:rFonts w:ascii="Times New Roman" w:hAnsi="Times New Roman"/>
        </w:rPr>
      </w:pPr>
    </w:p>
    <w:p w14:paraId="19221011" w14:textId="77777777" w:rsidR="00BD065A" w:rsidRPr="00FE2A08" w:rsidRDefault="00BD065A">
      <w:pPr>
        <w:rPr>
          <w:rFonts w:ascii="Times New Roman" w:hAnsi="Times New Roman"/>
        </w:rPr>
      </w:pPr>
    </w:p>
    <w:p w14:paraId="09219719" w14:textId="77777777" w:rsidR="00BD065A" w:rsidRPr="00FE2A08" w:rsidRDefault="00BD065A">
      <w:pPr>
        <w:rPr>
          <w:rFonts w:ascii="Times New Roman" w:hAnsi="Times New Roman"/>
        </w:rPr>
      </w:pPr>
    </w:p>
    <w:p w14:paraId="7B095588" w14:textId="77777777" w:rsidR="00FE2A08" w:rsidRPr="00FE2A08" w:rsidRDefault="00FE2A08">
      <w:pPr>
        <w:rPr>
          <w:rFonts w:ascii="Times New Roman" w:hAnsi="Times New Roman"/>
        </w:rPr>
      </w:pPr>
    </w:p>
    <w:p w14:paraId="533532A0" w14:textId="77777777" w:rsidR="00FE2A08" w:rsidRPr="00FE2A08" w:rsidRDefault="00FE2A08">
      <w:pPr>
        <w:rPr>
          <w:rFonts w:ascii="Times New Roman" w:hAnsi="Times New Roman"/>
        </w:rPr>
      </w:pPr>
    </w:p>
    <w:p w14:paraId="5972C8CE" w14:textId="77777777" w:rsidR="00FE2A08" w:rsidRPr="00FE2A08" w:rsidRDefault="00FE2A08">
      <w:pPr>
        <w:rPr>
          <w:rFonts w:ascii="Times New Roman" w:hAnsi="Times New Roman"/>
        </w:rPr>
      </w:pPr>
    </w:p>
    <w:p w14:paraId="147B61AE" w14:textId="77777777" w:rsidR="00FE2A08" w:rsidRPr="00FE2A08" w:rsidRDefault="00FE2A08">
      <w:pPr>
        <w:rPr>
          <w:rFonts w:ascii="Times New Roman" w:hAnsi="Times New Roman"/>
        </w:rPr>
      </w:pPr>
    </w:p>
    <w:p w14:paraId="28677B4A" w14:textId="77777777" w:rsidR="00FE2A08" w:rsidRPr="00FE2A08" w:rsidRDefault="00FE2A08">
      <w:pPr>
        <w:rPr>
          <w:rFonts w:ascii="Times New Roman" w:hAnsi="Times New Roman"/>
        </w:rPr>
      </w:pPr>
    </w:p>
    <w:p w14:paraId="60871C0C" w14:textId="77777777" w:rsidR="00FE2A08" w:rsidRDefault="00FE2A08">
      <w:pPr>
        <w:rPr>
          <w:rFonts w:ascii="Times New Roman" w:hAnsi="Times New Roman"/>
        </w:rPr>
      </w:pPr>
    </w:p>
    <w:p w14:paraId="4B4F1B04" w14:textId="77777777" w:rsidR="00FE2A08" w:rsidRDefault="00FE2A08">
      <w:pPr>
        <w:rPr>
          <w:rFonts w:ascii="Times New Roman" w:hAnsi="Times New Roman"/>
        </w:rPr>
      </w:pPr>
    </w:p>
    <w:p w14:paraId="1A43527E" w14:textId="77777777" w:rsidR="00FE2A08" w:rsidRDefault="00FE2A08">
      <w:pPr>
        <w:rPr>
          <w:rFonts w:ascii="Times New Roman" w:hAnsi="Times New Roman"/>
        </w:rPr>
      </w:pPr>
    </w:p>
    <w:p w14:paraId="25B6F010" w14:textId="77777777" w:rsidR="00FE2A08" w:rsidRDefault="00FE2A08">
      <w:pPr>
        <w:rPr>
          <w:rFonts w:ascii="Times New Roman" w:hAnsi="Times New Roman"/>
        </w:rPr>
      </w:pPr>
    </w:p>
    <w:p w14:paraId="6B8F115C" w14:textId="379D3F8C" w:rsidR="00FE2A08" w:rsidRPr="00DC3FBF" w:rsidRDefault="00DC3FBF">
      <w:pPr>
        <w:rPr>
          <w:rFonts w:ascii="Times New Roman" w:hAnsi="Times New Roman"/>
          <w:color w:val="A6A6A6" w:themeColor="background1" w:themeShade="A6"/>
        </w:rPr>
      </w:pPr>
      <w:r w:rsidRPr="00DC3FBF">
        <w:rPr>
          <w:rFonts w:ascii="Times New Roman" w:hAnsi="Times New Roman" w:hint="eastAsia"/>
          <w:color w:val="A6A6A6" w:themeColor="background1" w:themeShade="A6"/>
        </w:rPr>
        <w:t>※提出時</w:t>
      </w:r>
      <w:r w:rsidR="00DF4A06">
        <w:rPr>
          <w:rFonts w:ascii="Times New Roman" w:hAnsi="Times New Roman" w:hint="eastAsia"/>
          <w:color w:val="A6A6A6" w:themeColor="background1" w:themeShade="A6"/>
        </w:rPr>
        <w:t>は、</w:t>
      </w:r>
      <w:r w:rsidRPr="00DC3FBF">
        <w:rPr>
          <w:rFonts w:ascii="Times New Roman" w:hAnsi="Times New Roman" w:hint="eastAsia"/>
          <w:color w:val="A6A6A6" w:themeColor="background1" w:themeShade="A6"/>
        </w:rPr>
        <w:t>グレー文字は削除してください。</w:t>
      </w:r>
    </w:p>
    <w:p w14:paraId="2D1EC653" w14:textId="77777777" w:rsidR="00FE2A08" w:rsidRPr="00FE2A08" w:rsidRDefault="00FE2A08">
      <w:pPr>
        <w:rPr>
          <w:rFonts w:ascii="Times New Roman" w:hAnsi="Times New Roman"/>
        </w:rPr>
      </w:pPr>
    </w:p>
    <w:p w14:paraId="2505DF06" w14:textId="3F871BF7" w:rsidR="00BD065A" w:rsidRPr="00CE7D19" w:rsidRDefault="00BD065A">
      <w:r>
        <w:rPr>
          <w:rFonts w:hint="eastAsia"/>
        </w:rPr>
        <w:t>【別紙】</w:t>
      </w:r>
    </w:p>
    <w:p w14:paraId="507E4F2C" w14:textId="68C23BF4" w:rsidR="00947C6A" w:rsidRDefault="00E132C1" w:rsidP="00E132C1">
      <w:pPr>
        <w:rPr>
          <w:b/>
          <w:bCs/>
        </w:rPr>
      </w:pPr>
      <w:r w:rsidRPr="00E132C1">
        <w:rPr>
          <w:rFonts w:hint="eastAsia"/>
          <w:b/>
          <w:bCs/>
        </w:rPr>
        <w:t>[論文</w:t>
      </w:r>
      <w:r w:rsidR="00947C6A">
        <w:rPr>
          <w:rFonts w:hint="eastAsia"/>
          <w:b/>
          <w:bCs/>
        </w:rPr>
        <w:t>、学会発表、および関連成果等]</w:t>
      </w:r>
    </w:p>
    <w:p w14:paraId="6B8DD831" w14:textId="77777777" w:rsidR="00947C6A" w:rsidRPr="00947C6A" w:rsidRDefault="00947C6A" w:rsidP="00947C6A">
      <w:pPr>
        <w:rPr>
          <w:rFonts w:ascii="Times New Roman" w:hAnsi="Times New Roman"/>
          <w:bCs/>
        </w:rPr>
      </w:pPr>
      <w:r w:rsidRPr="00947C6A">
        <w:rPr>
          <w:rFonts w:ascii="Times New Roman" w:hAnsi="Times New Roman"/>
          <w:bCs/>
        </w:rPr>
        <w:t xml:space="preserve">(1) </w:t>
      </w:r>
      <w:r w:rsidRPr="00947C6A">
        <w:rPr>
          <w:rFonts w:ascii="Times New Roman" w:hAnsi="Times New Roman"/>
          <w:bCs/>
        </w:rPr>
        <w:t>成果リスト（謝辞あり）</w:t>
      </w:r>
    </w:p>
    <w:p w14:paraId="3BABC417" w14:textId="77777777" w:rsidR="00947C6A" w:rsidRPr="00947C6A" w:rsidRDefault="00947C6A" w:rsidP="00947C6A">
      <w:pPr>
        <w:rPr>
          <w:rFonts w:ascii="Times New Roman" w:hAnsi="Times New Roman"/>
          <w:bCs/>
        </w:rPr>
      </w:pPr>
      <w:r w:rsidRPr="00947C6A">
        <w:rPr>
          <w:rFonts w:ascii="Times New Roman" w:hAnsi="Times New Roman" w:hint="eastAsia"/>
          <w:bCs/>
        </w:rPr>
        <w:t>・</w:t>
      </w:r>
    </w:p>
    <w:p w14:paraId="478E7C99" w14:textId="77777777" w:rsidR="00947C6A" w:rsidRPr="00947C6A" w:rsidRDefault="00947C6A" w:rsidP="00947C6A">
      <w:pPr>
        <w:rPr>
          <w:rFonts w:ascii="Times New Roman" w:hAnsi="Times New Roman"/>
          <w:bCs/>
        </w:rPr>
      </w:pPr>
      <w:r w:rsidRPr="00947C6A">
        <w:rPr>
          <w:rFonts w:ascii="Times New Roman" w:hAnsi="Times New Roman" w:hint="eastAsia"/>
          <w:bCs/>
        </w:rPr>
        <w:t>・</w:t>
      </w:r>
    </w:p>
    <w:p w14:paraId="404ED60B" w14:textId="77777777" w:rsidR="00947C6A" w:rsidRPr="00947C6A" w:rsidRDefault="00947C6A" w:rsidP="00947C6A">
      <w:pPr>
        <w:rPr>
          <w:rFonts w:ascii="Times New Roman" w:hAnsi="Times New Roman"/>
          <w:bCs/>
        </w:rPr>
      </w:pPr>
    </w:p>
    <w:p w14:paraId="2B764362" w14:textId="77777777" w:rsidR="00947C6A" w:rsidRPr="00947C6A" w:rsidRDefault="00947C6A" w:rsidP="00947C6A">
      <w:pPr>
        <w:rPr>
          <w:rFonts w:ascii="Times New Roman" w:hAnsi="Times New Roman"/>
          <w:bCs/>
        </w:rPr>
      </w:pPr>
      <w:r w:rsidRPr="00947C6A">
        <w:rPr>
          <w:rFonts w:ascii="Times New Roman" w:hAnsi="Times New Roman"/>
          <w:bCs/>
        </w:rPr>
        <w:t xml:space="preserve">(2) </w:t>
      </w:r>
      <w:r w:rsidRPr="00947C6A">
        <w:rPr>
          <w:rFonts w:ascii="Times New Roman" w:hAnsi="Times New Roman"/>
          <w:bCs/>
        </w:rPr>
        <w:t>関連リスト（謝辞なし）と関連成果</w:t>
      </w:r>
    </w:p>
    <w:p w14:paraId="7303C2D7" w14:textId="77777777" w:rsidR="00947C6A" w:rsidRPr="00947C6A" w:rsidRDefault="00947C6A" w:rsidP="00947C6A">
      <w:pPr>
        <w:rPr>
          <w:rFonts w:ascii="Times New Roman" w:hAnsi="Times New Roman"/>
          <w:bCs/>
        </w:rPr>
      </w:pPr>
      <w:r w:rsidRPr="00947C6A">
        <w:rPr>
          <w:rFonts w:ascii="Times New Roman" w:hAnsi="Times New Roman" w:hint="eastAsia"/>
          <w:bCs/>
        </w:rPr>
        <w:t>・</w:t>
      </w:r>
    </w:p>
    <w:p w14:paraId="0F41AD5B" w14:textId="7256B3CE" w:rsidR="00BD065A" w:rsidRPr="00FE2A08" w:rsidRDefault="00947C6A" w:rsidP="00947C6A">
      <w:pPr>
        <w:rPr>
          <w:rFonts w:ascii="Times New Roman" w:hAnsi="Times New Roman"/>
          <w:bCs/>
        </w:rPr>
      </w:pPr>
      <w:r w:rsidRPr="00947C6A">
        <w:rPr>
          <w:rFonts w:ascii="Times New Roman" w:hAnsi="Times New Roman" w:hint="eastAsia"/>
          <w:bCs/>
        </w:rPr>
        <w:t>・</w:t>
      </w:r>
    </w:p>
    <w:p w14:paraId="1ABAD8DB" w14:textId="5F10B323" w:rsidR="00431206" w:rsidRPr="00FE2A08" w:rsidRDefault="00431206">
      <w:pPr>
        <w:rPr>
          <w:rFonts w:ascii="Times New Roman" w:hAnsi="Times New Roman"/>
          <w:b/>
          <w:u w:val="single"/>
        </w:rPr>
      </w:pPr>
    </w:p>
    <w:sectPr w:rsidR="00431206" w:rsidRPr="00FE2A08" w:rsidSect="003B1BC8">
      <w:headerReference w:type="default" r:id="rId8"/>
      <w:type w:val="continuous"/>
      <w:pgSz w:w="11906" w:h="16838"/>
      <w:pgMar w:top="1418" w:right="1134" w:bottom="1134" w:left="1304" w:header="720" w:footer="720" w:gutter="0"/>
      <w:cols w:num="2" w:sep="1" w: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09FC1" w14:textId="77777777" w:rsidR="009D5EB0" w:rsidRDefault="009D5EB0">
      <w:r>
        <w:separator/>
      </w:r>
    </w:p>
  </w:endnote>
  <w:endnote w:type="continuationSeparator" w:id="0">
    <w:p w14:paraId="7DD65B70" w14:textId="77777777" w:rsidR="009D5EB0" w:rsidRDefault="009D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C25E" w14:textId="77777777" w:rsidR="009D5EB0" w:rsidRDefault="009D5EB0">
      <w:r>
        <w:separator/>
      </w:r>
    </w:p>
  </w:footnote>
  <w:footnote w:type="continuationSeparator" w:id="0">
    <w:p w14:paraId="73FB9A1D" w14:textId="77777777" w:rsidR="009D5EB0" w:rsidRDefault="009D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283D2" w14:textId="77777777" w:rsidR="00431206" w:rsidRDefault="005876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060"/>
      </w:tabs>
      <w:jc w:val="left"/>
      <w:rPr>
        <w:color w:val="000000"/>
        <w:szCs w:val="21"/>
      </w:rPr>
    </w:pPr>
    <w:r>
      <w:rPr>
        <w:color w:val="000000"/>
        <w:szCs w:val="21"/>
      </w:rPr>
      <w:t xml:space="preserve">　様式1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A2E5" w14:textId="77777777" w:rsidR="00431206" w:rsidRDefault="00431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06"/>
    <w:rsid w:val="00037B2E"/>
    <w:rsid w:val="000518EA"/>
    <w:rsid w:val="00082E9F"/>
    <w:rsid w:val="000A3B70"/>
    <w:rsid w:val="000B57EF"/>
    <w:rsid w:val="00115D58"/>
    <w:rsid w:val="00150C37"/>
    <w:rsid w:val="00192A22"/>
    <w:rsid w:val="002027D2"/>
    <w:rsid w:val="00212B3D"/>
    <w:rsid w:val="0022388B"/>
    <w:rsid w:val="00251651"/>
    <w:rsid w:val="00272C3A"/>
    <w:rsid w:val="002D3865"/>
    <w:rsid w:val="002F63C1"/>
    <w:rsid w:val="003B1BC8"/>
    <w:rsid w:val="003B5EE6"/>
    <w:rsid w:val="003C7116"/>
    <w:rsid w:val="004260F3"/>
    <w:rsid w:val="00431206"/>
    <w:rsid w:val="0044685E"/>
    <w:rsid w:val="0047607E"/>
    <w:rsid w:val="00552FD0"/>
    <w:rsid w:val="00577AEC"/>
    <w:rsid w:val="005876F4"/>
    <w:rsid w:val="005B488B"/>
    <w:rsid w:val="00663121"/>
    <w:rsid w:val="006857F9"/>
    <w:rsid w:val="00710B7D"/>
    <w:rsid w:val="0077021E"/>
    <w:rsid w:val="00770E5B"/>
    <w:rsid w:val="00771988"/>
    <w:rsid w:val="007A678F"/>
    <w:rsid w:val="007C51F1"/>
    <w:rsid w:val="007E5567"/>
    <w:rsid w:val="008513A0"/>
    <w:rsid w:val="00875E75"/>
    <w:rsid w:val="00890B29"/>
    <w:rsid w:val="008F39D7"/>
    <w:rsid w:val="00904E85"/>
    <w:rsid w:val="00907761"/>
    <w:rsid w:val="00911D36"/>
    <w:rsid w:val="00947C6A"/>
    <w:rsid w:val="009612F7"/>
    <w:rsid w:val="009960CA"/>
    <w:rsid w:val="009D5EB0"/>
    <w:rsid w:val="00A11131"/>
    <w:rsid w:val="00A44634"/>
    <w:rsid w:val="00A51051"/>
    <w:rsid w:val="00A94A1F"/>
    <w:rsid w:val="00B07398"/>
    <w:rsid w:val="00B178EC"/>
    <w:rsid w:val="00B466DB"/>
    <w:rsid w:val="00BD065A"/>
    <w:rsid w:val="00BE4A13"/>
    <w:rsid w:val="00C20A84"/>
    <w:rsid w:val="00C25E4C"/>
    <w:rsid w:val="00C53F69"/>
    <w:rsid w:val="00C82F6D"/>
    <w:rsid w:val="00CB5164"/>
    <w:rsid w:val="00CE7D19"/>
    <w:rsid w:val="00DA1041"/>
    <w:rsid w:val="00DB68A8"/>
    <w:rsid w:val="00DC3FBF"/>
    <w:rsid w:val="00DE5364"/>
    <w:rsid w:val="00DF4A06"/>
    <w:rsid w:val="00E132C1"/>
    <w:rsid w:val="00F06ACE"/>
    <w:rsid w:val="00F06EE8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15334"/>
  <w15:docId w15:val="{DF875F33-B056-450D-8B82-116E33BB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4F4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semiHidden/>
    <w:unhideWhenUsed/>
    <w:rsid w:val="00F422F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422FC"/>
    <w:pPr>
      <w:jc w:val="left"/>
    </w:pPr>
  </w:style>
  <w:style w:type="character" w:customStyle="1" w:styleId="a9">
    <w:name w:val="コメント文字列 (文字)"/>
    <w:link w:val="a8"/>
    <w:uiPriority w:val="99"/>
    <w:rsid w:val="00F422F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22F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422FC"/>
    <w:rPr>
      <w:b/>
      <w:bCs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B87A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87A9D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Hyperlink"/>
    <w:uiPriority w:val="99"/>
    <w:unhideWhenUsed/>
    <w:rsid w:val="00B87A9D"/>
    <w:rPr>
      <w:color w:val="0563C1"/>
      <w:u w:val="single"/>
    </w:rPr>
  </w:style>
  <w:style w:type="paragraph" w:customStyle="1" w:styleId="131">
    <w:name w:val="表 (青) 131"/>
    <w:basedOn w:val="a"/>
    <w:uiPriority w:val="34"/>
    <w:qFormat/>
    <w:rsid w:val="00833C80"/>
    <w:pPr>
      <w:ind w:leftChars="400" w:left="840"/>
    </w:pPr>
    <w:rPr>
      <w:rFonts w:ascii="Century"/>
      <w:szCs w:val="22"/>
    </w:rPr>
  </w:style>
  <w:style w:type="character" w:customStyle="1" w:styleId="istop">
    <w:name w:val="_istop"/>
    <w:rsid w:val="008E5FA4"/>
    <w:rPr>
      <w:rFonts w:ascii="メイリオ" w:eastAsia="メイリオ" w:hAnsi="メイリオ" w:cs="メイリオ" w:hint="eastAsia"/>
      <w:sz w:val="20"/>
      <w:szCs w:val="20"/>
    </w:rPr>
  </w:style>
  <w:style w:type="paragraph" w:styleId="ad">
    <w:name w:val="Revision"/>
    <w:hidden/>
    <w:uiPriority w:val="99"/>
    <w:semiHidden/>
    <w:rsid w:val="00AB5674"/>
    <w:rPr>
      <w:kern w:val="2"/>
      <w:szCs w:val="24"/>
    </w:rPr>
  </w:style>
  <w:style w:type="character" w:styleId="ae">
    <w:name w:val="Unresolved Mention"/>
    <w:uiPriority w:val="99"/>
    <w:semiHidden/>
    <w:unhideWhenUsed/>
    <w:rsid w:val="004A7FB8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v4/SxrNg25jo5qfLzUB7E346Ow==">AMUW2mXBL+ZMwGRt8zqPDsHwEMk7gasnbEhvZ67hD8JRarqG2c/ECBH7FhHTyd48ekSC/hVnqnkoXoI2kcjSzW/Wr+soEJsPHWaWA6tsF8qUgdQt7bSBzf80CEvy4uCixtXpOZNg+vEd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RIEC-KENKYO3</dc:creator>
  <cp:lastModifiedBy>齋藤　美菜子</cp:lastModifiedBy>
  <cp:revision>14</cp:revision>
  <cp:lastPrinted>2023-03-07T02:03:00Z</cp:lastPrinted>
  <dcterms:created xsi:type="dcterms:W3CDTF">2024-03-08T06:32:00Z</dcterms:created>
  <dcterms:modified xsi:type="dcterms:W3CDTF">2025-01-20T05:27:00Z</dcterms:modified>
</cp:coreProperties>
</file>